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C5" w:rsidRDefault="00A802C5" w:rsidP="00A802C5"/>
    <w:p w:rsidR="00A802C5" w:rsidRDefault="00A802C5" w:rsidP="00A802C5">
      <w:bookmarkStart w:id="0" w:name="_GoBack"/>
      <w:bookmarkEnd w:id="0"/>
      <w:r>
        <w:t xml:space="preserve">«    Воспитание и социализация учащихся во внеурочной деятельности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t>соответствии</w:t>
      </w:r>
      <w:proofErr w:type="gramEnd"/>
      <w:r>
        <w:t xml:space="preserve"> с ФГОС в начальной школе  »</w:t>
      </w:r>
    </w:p>
    <w:p w:rsidR="00A802C5" w:rsidRDefault="00A802C5" w:rsidP="00A802C5"/>
    <w:p w:rsidR="00A802C5" w:rsidRDefault="00A802C5" w:rsidP="00A802C5">
      <w:r>
        <w:t xml:space="preserve">Содержание: </w:t>
      </w:r>
    </w:p>
    <w:p w:rsidR="00A802C5" w:rsidRDefault="00A802C5" w:rsidP="00A802C5"/>
    <w:p w:rsidR="00A802C5" w:rsidRDefault="00A802C5" w:rsidP="00A802C5">
      <w:r>
        <w:t xml:space="preserve">Введение……………………………………………………………………....3 </w:t>
      </w:r>
    </w:p>
    <w:p w:rsidR="00A802C5" w:rsidRDefault="00A802C5" w:rsidP="00A802C5"/>
    <w:p w:rsidR="00A802C5" w:rsidRDefault="00A802C5" w:rsidP="00A802C5">
      <w:r>
        <w:t xml:space="preserve">1. Нормативные и методические основы внеурочной деятельности……...5 </w:t>
      </w:r>
    </w:p>
    <w:p w:rsidR="00A802C5" w:rsidRDefault="00A802C5" w:rsidP="00A802C5"/>
    <w:p w:rsidR="00A802C5" w:rsidRDefault="00A802C5" w:rsidP="00A802C5">
      <w:r>
        <w:t xml:space="preserve">2.Теоретическая часть………………………………………….……………..6 </w:t>
      </w:r>
    </w:p>
    <w:p w:rsidR="00A802C5" w:rsidRDefault="00A802C5" w:rsidP="00A802C5"/>
    <w:p w:rsidR="00A802C5" w:rsidRDefault="00A802C5" w:rsidP="00A802C5">
      <w:r>
        <w:t xml:space="preserve">2.1. Система внеурочной деятельности…………….……………………… .6 </w:t>
      </w:r>
    </w:p>
    <w:p w:rsidR="00A802C5" w:rsidRDefault="00A802C5" w:rsidP="00A802C5"/>
    <w:p w:rsidR="00A802C5" w:rsidRDefault="00A802C5" w:rsidP="00A802C5">
      <w:r>
        <w:t xml:space="preserve">2.2.Направления внеурочной деятельности……………………………..…..7 </w:t>
      </w:r>
    </w:p>
    <w:p w:rsidR="00A802C5" w:rsidRDefault="00A802C5" w:rsidP="00A802C5"/>
    <w:p w:rsidR="00A802C5" w:rsidRDefault="00A802C5" w:rsidP="00A802C5">
      <w:r>
        <w:t xml:space="preserve">3. Практическая часть……………………………………………….………12 </w:t>
      </w:r>
    </w:p>
    <w:p w:rsidR="00A802C5" w:rsidRDefault="00A802C5" w:rsidP="00A802C5"/>
    <w:p w:rsidR="00A802C5" w:rsidRDefault="00A802C5" w:rsidP="00A802C5">
      <w:r>
        <w:t xml:space="preserve">3.1.Материально-техническое обеспечение………………………….……12 </w:t>
      </w:r>
    </w:p>
    <w:p w:rsidR="00A802C5" w:rsidRDefault="00A802C5" w:rsidP="00A802C5"/>
    <w:p w:rsidR="00A802C5" w:rsidRDefault="00A802C5" w:rsidP="00A802C5">
      <w:r>
        <w:t>3.2. Кадровое обеспечение……………………………………….…………12</w:t>
      </w:r>
    </w:p>
    <w:p w:rsidR="00A802C5" w:rsidRDefault="00A802C5" w:rsidP="00A802C5"/>
    <w:p w:rsidR="00A802C5" w:rsidRDefault="00A802C5" w:rsidP="00A802C5">
      <w:r>
        <w:t xml:space="preserve">3.3. Реализация  внеурочной деятельности согласно ФГОС….………….13 </w:t>
      </w:r>
    </w:p>
    <w:p w:rsidR="00A802C5" w:rsidRDefault="00A802C5" w:rsidP="00A802C5"/>
    <w:p w:rsidR="00A802C5" w:rsidRDefault="00A802C5" w:rsidP="00A802C5">
      <w:r>
        <w:t xml:space="preserve">3.4.Результаты эффективности реализации проекта……………….……..16 </w:t>
      </w:r>
    </w:p>
    <w:p w:rsidR="003E08F4" w:rsidRDefault="00A802C5" w:rsidP="00A802C5">
      <w:r>
        <w:t xml:space="preserve">Заключение………………………………………………………………..…17 </w:t>
      </w:r>
    </w:p>
    <w:p w:rsidR="00A802C5" w:rsidRDefault="00A802C5" w:rsidP="00A802C5">
      <w:r>
        <w:t>Список литературы………………………………………..…………………18</w:t>
      </w:r>
    </w:p>
    <w:p w:rsidR="00A802C5" w:rsidRDefault="00A802C5" w:rsidP="00A802C5"/>
    <w:p w:rsidR="00A802C5" w:rsidRDefault="00A802C5" w:rsidP="00A802C5">
      <w:r>
        <w:lastRenderedPageBreak/>
        <w:t>Введение.</w:t>
      </w:r>
    </w:p>
    <w:p w:rsidR="00A802C5" w:rsidRDefault="00A802C5" w:rsidP="00A802C5"/>
    <w:p w:rsidR="00A802C5" w:rsidRDefault="00A802C5" w:rsidP="00A802C5">
      <w:r>
        <w:t xml:space="preserve">Школа после уроков - это мир творчества, проявления и раскрытия каждым </w:t>
      </w:r>
    </w:p>
    <w:p w:rsidR="00A802C5" w:rsidRDefault="00A802C5" w:rsidP="00A802C5"/>
    <w:p w:rsidR="00A802C5" w:rsidRDefault="00A802C5" w:rsidP="00A802C5">
      <w:r>
        <w:t xml:space="preserve">ребёнком своих интересов, своих увлечений, своего «Я».  Ведь главное, что </w:t>
      </w:r>
    </w:p>
    <w:p w:rsidR="00A802C5" w:rsidRDefault="00A802C5" w:rsidP="00A802C5"/>
    <w:p w:rsidR="00A802C5" w:rsidRDefault="00A802C5" w:rsidP="00A802C5">
      <w:r>
        <w:t xml:space="preserve">здесь ребёнок делает выбор, свободно проявляет свою волю, раскрывается </w:t>
      </w:r>
    </w:p>
    <w:p w:rsidR="00A802C5" w:rsidRDefault="00A802C5" w:rsidP="00A802C5"/>
    <w:p w:rsidR="00A802C5" w:rsidRDefault="00A802C5" w:rsidP="00A802C5">
      <w:r>
        <w:t xml:space="preserve">как личность. Важно заинтересовать ребёнка  занятиями после уроков, что </w:t>
      </w:r>
    </w:p>
    <w:p w:rsidR="00A802C5" w:rsidRDefault="00A802C5" w:rsidP="00A802C5"/>
    <w:p w:rsidR="00A802C5" w:rsidRDefault="00A802C5" w:rsidP="00A802C5">
      <w:r>
        <w:t xml:space="preserve">даст возможность превратить внеурочную деятельность в </w:t>
      </w:r>
      <w:proofErr w:type="gramStart"/>
      <w:r>
        <w:t>полноценное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>пространство воспитания и образования.</w:t>
      </w:r>
    </w:p>
    <w:p w:rsidR="00A802C5" w:rsidRDefault="00A802C5" w:rsidP="00A802C5"/>
    <w:p w:rsidR="00A802C5" w:rsidRDefault="00A802C5" w:rsidP="00A802C5">
      <w:r>
        <w:t>  Внеурочная деятельность является составной частью учебно-</w:t>
      </w:r>
    </w:p>
    <w:p w:rsidR="00A802C5" w:rsidRDefault="00A802C5" w:rsidP="00A802C5"/>
    <w:p w:rsidR="00A802C5" w:rsidRDefault="00A802C5" w:rsidP="00A802C5">
      <w:r>
        <w:t xml:space="preserve">воспитательного процесса  и понимается сегодня преимущественно как </w:t>
      </w:r>
    </w:p>
    <w:p w:rsidR="00A802C5" w:rsidRDefault="00A802C5" w:rsidP="00A802C5"/>
    <w:p w:rsidR="00A802C5" w:rsidRDefault="00A802C5" w:rsidP="00A802C5">
      <w:r>
        <w:t xml:space="preserve">деятельность, организуемая во внеурочное время для удовлетворения </w:t>
      </w:r>
    </w:p>
    <w:p w:rsidR="00A802C5" w:rsidRDefault="00A802C5" w:rsidP="00A802C5"/>
    <w:p w:rsidR="00A802C5" w:rsidRDefault="00A802C5" w:rsidP="00A802C5">
      <w:r>
        <w:t xml:space="preserve">потребностей обучающихся в содержательном досуге, их участии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t>самоуправлении</w:t>
      </w:r>
      <w:proofErr w:type="gramEnd"/>
      <w:r>
        <w:t xml:space="preserve"> и общественно полезной деятельности. Внеурочная </w:t>
      </w:r>
    </w:p>
    <w:p w:rsidR="00A802C5" w:rsidRDefault="00A802C5" w:rsidP="00A802C5"/>
    <w:p w:rsidR="00A802C5" w:rsidRDefault="00A802C5" w:rsidP="00A802C5">
      <w:r>
        <w:t xml:space="preserve">деятельность ориентирована на создание условий для </w:t>
      </w:r>
      <w:proofErr w:type="gramStart"/>
      <w:r>
        <w:t>неформального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общения детей одного класса или учебной параллели, имеет </w:t>
      </w:r>
      <w:proofErr w:type="gramStart"/>
      <w:r>
        <w:t>выраженную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воспитательную и социально-педагогическую направленность. В процессе </w:t>
      </w:r>
    </w:p>
    <w:p w:rsidR="00A802C5" w:rsidRDefault="00A802C5" w:rsidP="00A802C5"/>
    <w:p w:rsidR="00A802C5" w:rsidRDefault="00A802C5" w:rsidP="00A802C5">
      <w:r>
        <w:t xml:space="preserve">многоплановой внеурочной работы можно обеспечить развитие </w:t>
      </w:r>
    </w:p>
    <w:p w:rsidR="00A802C5" w:rsidRDefault="00A802C5" w:rsidP="00A802C5"/>
    <w:p w:rsidR="00A802C5" w:rsidRDefault="00A802C5" w:rsidP="00A802C5">
      <w:r>
        <w:t xml:space="preserve">общекультурных интересов школьников, способствовать решению задач </w:t>
      </w:r>
    </w:p>
    <w:p w:rsidR="00A802C5" w:rsidRDefault="00A802C5" w:rsidP="00A802C5"/>
    <w:p w:rsidR="00A802C5" w:rsidRDefault="00A802C5" w:rsidP="00A802C5">
      <w:r>
        <w:t xml:space="preserve">нравственного воспитания. </w:t>
      </w:r>
    </w:p>
    <w:p w:rsidR="00A802C5" w:rsidRDefault="00A802C5" w:rsidP="00A802C5"/>
    <w:p w:rsidR="00A802C5" w:rsidRDefault="00A802C5" w:rsidP="00A802C5">
      <w:r>
        <w:t xml:space="preserve">      АКТУАЛЬНОСТЬ данного проекта состоит в  ориентировании </w:t>
      </w:r>
    </w:p>
    <w:p w:rsidR="00A802C5" w:rsidRDefault="00A802C5" w:rsidP="00A802C5"/>
    <w:p w:rsidR="00A802C5" w:rsidRDefault="00A802C5" w:rsidP="00A802C5">
      <w:r>
        <w:t xml:space="preserve">педагогов и школьников на систематический интенсивный творческий поиск </w:t>
      </w:r>
    </w:p>
    <w:p w:rsidR="00A802C5" w:rsidRDefault="00A802C5" w:rsidP="00A802C5"/>
    <w:p w:rsidR="00A802C5" w:rsidRDefault="00A802C5" w:rsidP="00A802C5">
      <w:r>
        <w:t xml:space="preserve">форм и способов совместной жизнедеятельности, </w:t>
      </w:r>
      <w:proofErr w:type="gramStart"/>
      <w:r>
        <w:t>продуктивное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сотрудничество, взаимодоверие и взаимоуважение. Внеурочная работа – это </w:t>
      </w:r>
    </w:p>
    <w:p w:rsidR="00A802C5" w:rsidRDefault="00A802C5" w:rsidP="00A802C5"/>
    <w:p w:rsidR="00A802C5" w:rsidRDefault="00A802C5" w:rsidP="00A802C5">
      <w:r>
        <w:t xml:space="preserve">хорошая возможность для организации межличностных отношений в классе, </w:t>
      </w:r>
    </w:p>
    <w:p w:rsidR="00A802C5" w:rsidRDefault="00A802C5" w:rsidP="00A802C5"/>
    <w:p w:rsidR="00A802C5" w:rsidRDefault="00A802C5" w:rsidP="00A802C5">
      <w:r>
        <w:t xml:space="preserve">между </w:t>
      </w:r>
      <w:proofErr w:type="gramStart"/>
      <w:r>
        <w:t>обучающимися</w:t>
      </w:r>
      <w:proofErr w:type="gramEnd"/>
      <w:r>
        <w:t xml:space="preserve"> и классным руководителем с целью создания </w:t>
      </w:r>
    </w:p>
    <w:p w:rsidR="00A802C5" w:rsidRDefault="00A802C5" w:rsidP="00A802C5"/>
    <w:p w:rsidR="00A802C5" w:rsidRDefault="00A802C5" w:rsidP="00A802C5">
      <w:r>
        <w:t xml:space="preserve">ученического коллектива и органов ученического самоуправления. </w:t>
      </w:r>
    </w:p>
    <w:p w:rsidR="00A802C5" w:rsidRDefault="00A802C5" w:rsidP="00A802C5"/>
    <w:p w:rsidR="00A802C5" w:rsidRDefault="00A802C5" w:rsidP="00A802C5">
      <w:r>
        <w:t xml:space="preserve">Внеурочная работа ориентирована на создание условий для </w:t>
      </w:r>
      <w:proofErr w:type="gramStart"/>
      <w:r>
        <w:t>неформального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общения ребят одного класса или учебной параллели, имеет </w:t>
      </w:r>
      <w:proofErr w:type="gramStart"/>
      <w:r>
        <w:t>выраженную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воспитательную и социально-педагогическую направленность. В процессе </w:t>
      </w:r>
    </w:p>
    <w:p w:rsidR="00A802C5" w:rsidRDefault="00A802C5" w:rsidP="00A802C5"/>
    <w:p w:rsidR="00A802C5" w:rsidRDefault="00A802C5" w:rsidP="00A802C5">
      <w:r>
        <w:t xml:space="preserve">многоплановой внеурочной работы можно обеспечить развитие </w:t>
      </w:r>
    </w:p>
    <w:p w:rsidR="00A802C5" w:rsidRDefault="00A802C5" w:rsidP="00A802C5"/>
    <w:p w:rsidR="00A802C5" w:rsidRDefault="00A802C5" w:rsidP="00A802C5">
      <w:r>
        <w:lastRenderedPageBreak/>
        <w:t xml:space="preserve">общекультурных интересов школьников, способствовать решению задач </w:t>
      </w:r>
    </w:p>
    <w:p w:rsidR="00A802C5" w:rsidRDefault="00A802C5" w:rsidP="00A802C5"/>
    <w:p w:rsidR="00A802C5" w:rsidRDefault="00A802C5" w:rsidP="00A802C5">
      <w:r>
        <w:t>нравственного воспитания.</w:t>
      </w:r>
    </w:p>
    <w:p w:rsidR="00A802C5" w:rsidRDefault="00A802C5" w:rsidP="00A802C5"/>
    <w:p w:rsidR="00A802C5" w:rsidRDefault="00A802C5" w:rsidP="00A802C5">
      <w:r>
        <w:t xml:space="preserve">Цель внеурочной деятельности: создавать условия в школе и за её пределами </w:t>
      </w:r>
    </w:p>
    <w:p w:rsidR="00A802C5" w:rsidRDefault="00A802C5" w:rsidP="00A802C5"/>
    <w:p w:rsidR="00A802C5" w:rsidRDefault="00A802C5" w:rsidP="00A802C5">
      <w:r>
        <w:t xml:space="preserve">для достижения </w:t>
      </w:r>
      <w:proofErr w:type="gramStart"/>
      <w:r>
        <w:t>обучающимися</w:t>
      </w:r>
      <w:proofErr w:type="gramEnd"/>
      <w:r>
        <w:t xml:space="preserve"> необходимого для жизни в обществе </w:t>
      </w:r>
    </w:p>
    <w:p w:rsidR="00A802C5" w:rsidRDefault="00A802C5" w:rsidP="00A802C5"/>
    <w:p w:rsidR="00A802C5" w:rsidRDefault="00A802C5" w:rsidP="00A802C5">
      <w:r>
        <w:t xml:space="preserve">социального опыта и формирования принимаемой обществом системы </w:t>
      </w:r>
    </w:p>
    <w:p w:rsidR="00A802C5" w:rsidRDefault="00A802C5" w:rsidP="00A802C5"/>
    <w:p w:rsidR="00A802C5" w:rsidRDefault="00A802C5" w:rsidP="00A802C5">
      <w:r>
        <w:t xml:space="preserve">ценностей, создание условий для многогранного развития и социализации </w:t>
      </w:r>
    </w:p>
    <w:p w:rsidR="00A802C5" w:rsidRDefault="00A802C5" w:rsidP="00A802C5"/>
    <w:p w:rsidR="00A802C5" w:rsidRDefault="00A802C5" w:rsidP="00A802C5">
      <w:r>
        <w:t>каждого учащегося в свободное от учёбы время.</w:t>
      </w:r>
    </w:p>
    <w:p w:rsidR="00A802C5" w:rsidRDefault="00A802C5" w:rsidP="00A802C5"/>
    <w:p w:rsidR="00A802C5" w:rsidRDefault="00A802C5" w:rsidP="00A802C5">
      <w:r>
        <w:t>Задачи внеурочной деятельности:</w:t>
      </w:r>
    </w:p>
    <w:p w:rsidR="00A802C5" w:rsidRDefault="00A802C5" w:rsidP="00A802C5"/>
    <w:p w:rsidR="00A802C5" w:rsidRDefault="00A802C5" w:rsidP="00A802C5">
      <w:r>
        <w:t xml:space="preserve">     выявить интересы, склонности, способности, возможности  </w:t>
      </w:r>
    </w:p>
    <w:p w:rsidR="00A802C5" w:rsidRDefault="00A802C5" w:rsidP="00A802C5"/>
    <w:p w:rsidR="00A802C5" w:rsidRDefault="00A802C5" w:rsidP="00A802C5">
      <w:proofErr w:type="gramStart"/>
      <w:r>
        <w:t>обучающихся</w:t>
      </w:r>
      <w:proofErr w:type="gramEnd"/>
      <w:r>
        <w:t xml:space="preserve"> к различным видам деятельности;</w:t>
      </w:r>
    </w:p>
    <w:p w:rsidR="00A802C5" w:rsidRDefault="00A802C5" w:rsidP="00A802C5"/>
    <w:p w:rsidR="00A802C5" w:rsidRDefault="00A802C5" w:rsidP="00A802C5">
      <w:r>
        <w:t xml:space="preserve">      создавать условия для индивидуального развития ребенка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>избранной сфере внеурочной деятельности;</w:t>
      </w:r>
    </w:p>
    <w:p w:rsidR="00A802C5" w:rsidRDefault="00A802C5" w:rsidP="00A802C5"/>
    <w:p w:rsidR="00A802C5" w:rsidRDefault="00A802C5" w:rsidP="00A802C5">
      <w:r>
        <w:t xml:space="preserve">·        организовать общественно-полезную и культурно - досуговую </w:t>
      </w:r>
    </w:p>
    <w:p w:rsidR="00A802C5" w:rsidRDefault="00A802C5" w:rsidP="00A802C5"/>
    <w:p w:rsidR="00A802C5" w:rsidRDefault="00A802C5" w:rsidP="00A802C5"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совместно с общественными организациями, </w:t>
      </w:r>
    </w:p>
    <w:p w:rsidR="00A802C5" w:rsidRDefault="00A802C5" w:rsidP="00A802C5"/>
    <w:p w:rsidR="00A802C5" w:rsidRDefault="00A802C5" w:rsidP="00A802C5">
      <w:r>
        <w:t xml:space="preserve">театрами, библиотеками, семьями </w:t>
      </w:r>
      <w:proofErr w:type="gramStart"/>
      <w:r>
        <w:t>обучающихся</w:t>
      </w:r>
      <w:proofErr w:type="gramEnd"/>
      <w:r>
        <w:t>;</w:t>
      </w:r>
    </w:p>
    <w:p w:rsidR="00A802C5" w:rsidRDefault="00A802C5" w:rsidP="00A802C5"/>
    <w:p w:rsidR="00A802C5" w:rsidRDefault="00A802C5" w:rsidP="00A802C5">
      <w:r>
        <w:t>·         формировать навыки позитивного общения;</w:t>
      </w:r>
    </w:p>
    <w:p w:rsidR="00A802C5" w:rsidRDefault="00A802C5" w:rsidP="00A802C5"/>
    <w:p w:rsidR="00A802C5" w:rsidRDefault="00A802C5" w:rsidP="00A802C5">
      <w:r>
        <w:t xml:space="preserve">·         развивать навыки организации и осуществления сотрудничества </w:t>
      </w:r>
      <w:proofErr w:type="gramStart"/>
      <w:r>
        <w:t>с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педагогами, сверстниками, родителями, старшими детьми в решении </w:t>
      </w:r>
      <w:proofErr w:type="gramStart"/>
      <w:r>
        <w:t>общих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·        воспитывать трудолюбие, способности к преодолению трудностей, </w:t>
      </w:r>
    </w:p>
    <w:p w:rsidR="00A802C5" w:rsidRDefault="00A802C5" w:rsidP="00A802C5"/>
    <w:p w:rsidR="00A802C5" w:rsidRDefault="00A802C5" w:rsidP="00A802C5">
      <w:r>
        <w:t>целеустремленность и настойчивость в достижении результата;</w:t>
      </w:r>
    </w:p>
    <w:p w:rsidR="00A802C5" w:rsidRDefault="00A802C5" w:rsidP="00A802C5"/>
    <w:p w:rsidR="00A802C5" w:rsidRDefault="00A802C5" w:rsidP="00A802C5">
      <w:r>
        <w:t xml:space="preserve">·         развивать позитивное отношение к базовым общественным ценностям </w:t>
      </w:r>
    </w:p>
    <w:p w:rsidR="00A802C5" w:rsidRDefault="00A802C5" w:rsidP="00A802C5"/>
    <w:p w:rsidR="00A802C5" w:rsidRDefault="00A802C5" w:rsidP="00A802C5">
      <w:r>
        <w:t>(человек, семья, Отечество, природа, мир, знания, труд, культура).</w:t>
      </w:r>
    </w:p>
    <w:p w:rsidR="00A802C5" w:rsidRDefault="00A802C5" w:rsidP="00A802C5"/>
    <w:p w:rsidR="00A802C5" w:rsidRDefault="00A802C5" w:rsidP="00A802C5">
      <w:r>
        <w:t xml:space="preserve"> создавать  условия для эффективной реализации </w:t>
      </w:r>
      <w:proofErr w:type="gramStart"/>
      <w:r>
        <w:t>основных</w:t>
      </w:r>
      <w:proofErr w:type="gramEnd"/>
      <w:r>
        <w:t xml:space="preserve"> целевых </w:t>
      </w:r>
    </w:p>
    <w:p w:rsidR="00A802C5" w:rsidRDefault="00A802C5" w:rsidP="00A802C5"/>
    <w:p w:rsidR="00A802C5" w:rsidRDefault="00A802C5" w:rsidP="00A802C5">
      <w:r>
        <w:t xml:space="preserve">образовательных программ различного уровня, реализуемых </w:t>
      </w:r>
      <w:proofErr w:type="gramStart"/>
      <w:r>
        <w:t>во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>внеурочное время.</w:t>
      </w:r>
    </w:p>
    <w:p w:rsidR="00A802C5" w:rsidRDefault="00A802C5" w:rsidP="00A802C5"/>
    <w:p w:rsidR="00A802C5" w:rsidRDefault="00A802C5" w:rsidP="00A802C5">
      <w:r>
        <w:t xml:space="preserve"> совершенствовать  системы мониторинга эффективности </w:t>
      </w:r>
    </w:p>
    <w:p w:rsidR="00A802C5" w:rsidRDefault="00A802C5" w:rsidP="00A802C5"/>
    <w:p w:rsidR="00A802C5" w:rsidRDefault="00A802C5" w:rsidP="00A802C5">
      <w:r>
        <w:t>воспитательной работы в школе.</w:t>
      </w:r>
    </w:p>
    <w:p w:rsidR="00A802C5" w:rsidRDefault="00A802C5" w:rsidP="00A802C5"/>
    <w:p w:rsidR="00A802C5" w:rsidRDefault="00A802C5" w:rsidP="00A802C5">
      <w:r>
        <w:t xml:space="preserve"> углублять содержание, формы и методы занятости </w:t>
      </w:r>
      <w:proofErr w:type="gramStart"/>
      <w:r>
        <w:t>обучающихся</w:t>
      </w:r>
      <w:proofErr w:type="gramEnd"/>
      <w:r>
        <w:t xml:space="preserve"> в </w:t>
      </w:r>
    </w:p>
    <w:p w:rsidR="00A802C5" w:rsidRDefault="00A802C5" w:rsidP="00A802C5"/>
    <w:p w:rsidR="00A802C5" w:rsidRDefault="00A802C5" w:rsidP="00A802C5">
      <w:r>
        <w:t>свободное от учёбы время.</w:t>
      </w:r>
    </w:p>
    <w:p w:rsidR="00A802C5" w:rsidRDefault="00A802C5" w:rsidP="00A802C5"/>
    <w:p w:rsidR="00A802C5" w:rsidRDefault="00A802C5" w:rsidP="00A802C5">
      <w:r>
        <w:lastRenderedPageBreak/>
        <w:t xml:space="preserve">1. </w:t>
      </w:r>
      <w:proofErr w:type="gramStart"/>
      <w:r>
        <w:t xml:space="preserve">Нормативные и методические основы внеурочной </w:t>
      </w:r>
      <w:proofErr w:type="gramEnd"/>
    </w:p>
    <w:p w:rsidR="00A802C5" w:rsidRDefault="00A802C5" w:rsidP="00A802C5"/>
    <w:p w:rsidR="00A802C5" w:rsidRDefault="00A802C5" w:rsidP="00A802C5">
      <w:r>
        <w:t>деятельности.</w:t>
      </w:r>
    </w:p>
    <w:p w:rsidR="00A802C5" w:rsidRDefault="00A802C5" w:rsidP="00A802C5"/>
    <w:p w:rsidR="00A802C5" w:rsidRDefault="00A802C5" w:rsidP="00A802C5">
      <w:r>
        <w:t xml:space="preserve">1. </w:t>
      </w:r>
      <w:proofErr w:type="gramStart"/>
      <w:r>
        <w:t xml:space="preserve">Закон Российской Федерации «Об образовании» (в действующей </w:t>
      </w:r>
      <w:proofErr w:type="gramEnd"/>
    </w:p>
    <w:p w:rsidR="00A802C5" w:rsidRDefault="00A802C5" w:rsidP="00A802C5"/>
    <w:p w:rsidR="00A802C5" w:rsidRDefault="00A802C5" w:rsidP="00A802C5">
      <w:r>
        <w:t xml:space="preserve">2. ФГОС НОО (утверждены приказом </w:t>
      </w:r>
      <w:proofErr w:type="spellStart"/>
      <w:r>
        <w:t>МОиН</w:t>
      </w:r>
      <w:proofErr w:type="spellEnd"/>
      <w:r>
        <w:t xml:space="preserve"> РФ от 6 октября 2009 г. № 373) </w:t>
      </w:r>
    </w:p>
    <w:p w:rsidR="00A802C5" w:rsidRDefault="00A802C5" w:rsidP="00A802C5"/>
    <w:p w:rsidR="00A802C5" w:rsidRDefault="00A802C5" w:rsidP="00A802C5">
      <w:r>
        <w:t xml:space="preserve">с изменениями </w:t>
      </w:r>
    </w:p>
    <w:p w:rsidR="00A802C5" w:rsidRDefault="00A802C5" w:rsidP="00A802C5"/>
    <w:p w:rsidR="00A802C5" w:rsidRDefault="00A802C5" w:rsidP="00A802C5">
      <w:r>
        <w:t xml:space="preserve">(утверждены приказом </w:t>
      </w:r>
      <w:proofErr w:type="spellStart"/>
      <w:r>
        <w:t>Минобрнауки</w:t>
      </w:r>
      <w:proofErr w:type="spellEnd"/>
      <w:r>
        <w:t xml:space="preserve"> России от 26 ноября 2010 г. № 1241); </w:t>
      </w:r>
    </w:p>
    <w:p w:rsidR="00A802C5" w:rsidRDefault="00A802C5" w:rsidP="00A802C5"/>
    <w:p w:rsidR="00A802C5" w:rsidRDefault="00A802C5" w:rsidP="00A802C5">
      <w:r>
        <w:t xml:space="preserve">3.  </w:t>
      </w:r>
      <w:proofErr w:type="gramStart"/>
      <w:r>
        <w:t xml:space="preserve">ФГОС ООО (утверждены приказом </w:t>
      </w:r>
      <w:proofErr w:type="spellStart"/>
      <w:r>
        <w:t>МОиН</w:t>
      </w:r>
      <w:proofErr w:type="spellEnd"/>
      <w:r>
        <w:t xml:space="preserve"> РФ от 17 декабря 2010 г. № </w:t>
      </w:r>
      <w:proofErr w:type="gramEnd"/>
    </w:p>
    <w:p w:rsidR="00A802C5" w:rsidRDefault="00A802C5" w:rsidP="00A802C5"/>
    <w:p w:rsidR="00A802C5" w:rsidRDefault="00A802C5" w:rsidP="00A802C5">
      <w:r>
        <w:t xml:space="preserve">4. Федеральные требования к образовательным учреждениям в части </w:t>
      </w:r>
    </w:p>
    <w:p w:rsidR="00A802C5" w:rsidRDefault="00A802C5" w:rsidP="00A802C5"/>
    <w:p w:rsidR="00A802C5" w:rsidRDefault="00A802C5" w:rsidP="00A802C5">
      <w:r>
        <w:t xml:space="preserve">минимальной  оснащенности учебного процесса и оборудования </w:t>
      </w:r>
      <w:proofErr w:type="gramStart"/>
      <w:r>
        <w:t>учебных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t xml:space="preserve">помещений (утверждены  приказом </w:t>
      </w:r>
      <w:proofErr w:type="spellStart"/>
      <w:r>
        <w:t>Минобрнауки</w:t>
      </w:r>
      <w:proofErr w:type="spellEnd"/>
      <w:r>
        <w:t xml:space="preserve"> России от 4 октября 2010 </w:t>
      </w:r>
      <w:proofErr w:type="gramEnd"/>
    </w:p>
    <w:p w:rsidR="00A802C5" w:rsidRDefault="00A802C5" w:rsidP="00A802C5"/>
    <w:p w:rsidR="00A802C5" w:rsidRDefault="00A802C5" w:rsidP="00A802C5">
      <w:r>
        <w:t xml:space="preserve">5. </w:t>
      </w:r>
      <w:proofErr w:type="gramStart"/>
      <w:r>
        <w:t xml:space="preserve">СанПиН 2.4.2. 2821 – 10 (утверждены постановлением Главного </w:t>
      </w:r>
      <w:proofErr w:type="gramEnd"/>
    </w:p>
    <w:p w:rsidR="00A802C5" w:rsidRDefault="00A802C5" w:rsidP="00A802C5"/>
    <w:p w:rsidR="00A802C5" w:rsidRDefault="00A802C5" w:rsidP="00A802C5">
      <w:r>
        <w:t xml:space="preserve">государственного  санитарного врача Российской Федерации от 29 декабря </w:t>
      </w:r>
    </w:p>
    <w:p w:rsidR="00A802C5" w:rsidRDefault="00A802C5" w:rsidP="00A802C5"/>
    <w:p w:rsidR="00A802C5" w:rsidRDefault="00A802C5" w:rsidP="00A802C5">
      <w:proofErr w:type="gramStart"/>
      <w:r>
        <w:t xml:space="preserve">2010 г. № 189); </w:t>
      </w:r>
      <w:proofErr w:type="gramEnd"/>
    </w:p>
    <w:p w:rsidR="00A802C5" w:rsidRDefault="00A802C5" w:rsidP="00A802C5"/>
    <w:p w:rsidR="00A802C5" w:rsidRDefault="00A802C5" w:rsidP="00A802C5">
      <w:r>
        <w:t xml:space="preserve">6.  Федеральные требования к образовательным учреждениям в части охраны </w:t>
      </w:r>
    </w:p>
    <w:p w:rsidR="00A802C5" w:rsidRDefault="00A802C5" w:rsidP="00A802C5"/>
    <w:p w:rsidR="00A802C5" w:rsidRDefault="00A802C5" w:rsidP="00A802C5">
      <w:proofErr w:type="gramStart"/>
      <w:r>
        <w:t xml:space="preserve">здоровья обучающихся, воспитанников (утверждены приказом </w:t>
      </w:r>
      <w:proofErr w:type="spellStart"/>
      <w:r>
        <w:t>Минобрнауки</w:t>
      </w:r>
      <w:proofErr w:type="spellEnd"/>
      <w:r>
        <w:t xml:space="preserve"> </w:t>
      </w:r>
      <w:proofErr w:type="gramEnd"/>
    </w:p>
    <w:p w:rsidR="00A802C5" w:rsidRDefault="00A802C5" w:rsidP="00A802C5"/>
    <w:p w:rsidR="00A802C5" w:rsidRDefault="00A802C5" w:rsidP="00A802C5">
      <w:proofErr w:type="gramStart"/>
      <w:r>
        <w:t xml:space="preserve">России от 28 декабря  2010 г. № 2106). </w:t>
      </w:r>
      <w:proofErr w:type="gramEnd"/>
    </w:p>
    <w:p w:rsidR="00A802C5" w:rsidRDefault="00A802C5" w:rsidP="00A802C5"/>
    <w:p w:rsidR="00A802C5" w:rsidRDefault="00A802C5" w:rsidP="00A802C5">
      <w:r>
        <w:t xml:space="preserve">7. Методические материалы по организации внеурочной деятельности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образовательных  учреждениях, реализующих </w:t>
      </w:r>
      <w:proofErr w:type="gramStart"/>
      <w:r>
        <w:t>общеобразовательные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t xml:space="preserve">программы начального общего образования (приложение к письму </w:t>
      </w:r>
      <w:proofErr w:type="spellStart"/>
      <w:r>
        <w:t>МОиН</w:t>
      </w:r>
      <w:proofErr w:type="spellEnd"/>
      <w:r>
        <w:t xml:space="preserve"> </w:t>
      </w:r>
      <w:proofErr w:type="spellStart"/>
      <w:r>
        <w:t>Рф</w:t>
      </w:r>
      <w:proofErr w:type="spellEnd"/>
      <w:r>
        <w:t xml:space="preserve"> </w:t>
      </w:r>
      <w:proofErr w:type="gramEnd"/>
    </w:p>
    <w:p w:rsidR="00A802C5" w:rsidRDefault="00A802C5" w:rsidP="00A802C5"/>
    <w:p w:rsidR="00A802C5" w:rsidRDefault="00A802C5" w:rsidP="00A802C5">
      <w:proofErr w:type="gramStart"/>
      <w:r>
        <w:t xml:space="preserve">12.05.2011 №03-296) </w:t>
      </w:r>
      <w:proofErr w:type="gramEnd"/>
    </w:p>
    <w:p w:rsidR="00A802C5" w:rsidRDefault="00A802C5" w:rsidP="00A802C5"/>
    <w:p w:rsidR="00A802C5" w:rsidRDefault="00A802C5" w:rsidP="00A802C5">
      <w:r>
        <w:t xml:space="preserve">8. Письмо </w:t>
      </w:r>
      <w:proofErr w:type="spellStart"/>
      <w:r>
        <w:t>ДОиН</w:t>
      </w:r>
      <w:proofErr w:type="spellEnd"/>
      <w:r>
        <w:t xml:space="preserve"> Кемеровской области от 21.10.2011 № 643/06 </w:t>
      </w:r>
    </w:p>
    <w:p w:rsidR="00A802C5" w:rsidRDefault="00A802C5" w:rsidP="00A802C5"/>
    <w:p w:rsidR="00A802C5" w:rsidRDefault="00A802C5" w:rsidP="00A802C5">
      <w:r>
        <w:t>9. Положение об организации внеурочной деятельности (локальный акт ОУ)</w:t>
      </w:r>
    </w:p>
    <w:p w:rsidR="00A802C5" w:rsidRDefault="00A802C5" w:rsidP="00A802C5"/>
    <w:p w:rsidR="00A802C5" w:rsidRDefault="00A802C5" w:rsidP="00A802C5">
      <w:r>
        <w:t>2. Теоретическая часть.</w:t>
      </w:r>
    </w:p>
    <w:p w:rsidR="00A802C5" w:rsidRDefault="00A802C5" w:rsidP="00A802C5"/>
    <w:p w:rsidR="00A802C5" w:rsidRDefault="00A802C5" w:rsidP="00A802C5">
      <w:r>
        <w:t xml:space="preserve">2.1. Система внеурочной деятельности </w:t>
      </w:r>
    </w:p>
    <w:p w:rsidR="00A802C5" w:rsidRDefault="00A802C5" w:rsidP="00A802C5"/>
    <w:p w:rsidR="00A802C5" w:rsidRDefault="00A802C5" w:rsidP="00A802C5">
      <w:r>
        <w:t>Внеурочная деятельность является составной частью учебно-</w:t>
      </w:r>
    </w:p>
    <w:p w:rsidR="00A802C5" w:rsidRDefault="00A802C5" w:rsidP="00A802C5"/>
    <w:p w:rsidR="00A802C5" w:rsidRDefault="00A802C5" w:rsidP="00A802C5">
      <w:r>
        <w:t xml:space="preserve">воспитательного процесса и одной из форм организации свободного времени </w:t>
      </w:r>
    </w:p>
    <w:p w:rsidR="00A802C5" w:rsidRDefault="00A802C5" w:rsidP="00A802C5"/>
    <w:p w:rsidR="00A802C5" w:rsidRDefault="00A802C5" w:rsidP="00A802C5">
      <w:r>
        <w:t xml:space="preserve">учащихся. Внеурочная деятельность понимается сегодня преимущественно </w:t>
      </w:r>
    </w:p>
    <w:p w:rsidR="00A802C5" w:rsidRDefault="00A802C5" w:rsidP="00A802C5"/>
    <w:p w:rsidR="00A802C5" w:rsidRDefault="00A802C5" w:rsidP="00A802C5">
      <w:r>
        <w:t xml:space="preserve">как деятельность, организуемая во внеурочное время для удовлетворения </w:t>
      </w:r>
    </w:p>
    <w:p w:rsidR="00A802C5" w:rsidRDefault="00A802C5" w:rsidP="00A802C5"/>
    <w:p w:rsidR="00A802C5" w:rsidRDefault="00A802C5" w:rsidP="00A802C5">
      <w:r>
        <w:t xml:space="preserve">потребностей учащихся в содержательном досуге, их участии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lastRenderedPageBreak/>
        <w:t>самоуправлении</w:t>
      </w:r>
      <w:proofErr w:type="gramEnd"/>
      <w:r>
        <w:t xml:space="preserve"> и общественно полезной деятельности. Правильно </w:t>
      </w:r>
    </w:p>
    <w:p w:rsidR="00A802C5" w:rsidRDefault="00A802C5" w:rsidP="00A802C5"/>
    <w:p w:rsidR="00A802C5" w:rsidRDefault="00A802C5" w:rsidP="00A802C5">
      <w:r>
        <w:t xml:space="preserve">организованная система внеурочной деятельности представляет собой ту </w:t>
      </w:r>
    </w:p>
    <w:p w:rsidR="00A802C5" w:rsidRDefault="00A802C5" w:rsidP="00A802C5"/>
    <w:p w:rsidR="00A802C5" w:rsidRDefault="00A802C5" w:rsidP="00A802C5">
      <w:r>
        <w:t xml:space="preserve">сферу, в условиях которой можно максимально развить или сформировать </w:t>
      </w:r>
    </w:p>
    <w:p w:rsidR="00A802C5" w:rsidRDefault="00A802C5" w:rsidP="00A802C5"/>
    <w:p w:rsidR="00A802C5" w:rsidRDefault="00A802C5" w:rsidP="00A802C5">
      <w:r>
        <w:t xml:space="preserve">познавательные потребности и способности каждого учащегося, которая </w:t>
      </w:r>
    </w:p>
    <w:p w:rsidR="00A802C5" w:rsidRDefault="00A802C5" w:rsidP="00A802C5"/>
    <w:p w:rsidR="00A802C5" w:rsidRDefault="00A802C5" w:rsidP="00A802C5">
      <w:r>
        <w:t xml:space="preserve">обеспечит воспитание свободной личности. Воспитание детей происходит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любой момент их деятельности. Однако наиболее продуктивно это </w:t>
      </w:r>
    </w:p>
    <w:p w:rsidR="00A802C5" w:rsidRDefault="00A802C5" w:rsidP="00A802C5"/>
    <w:p w:rsidR="00A802C5" w:rsidRDefault="00A802C5" w:rsidP="00A802C5">
      <w:r>
        <w:t xml:space="preserve">воспитание осуществлять в свободное от обучения время. Часы, отводимые </w:t>
      </w:r>
    </w:p>
    <w:p w:rsidR="00A802C5" w:rsidRDefault="00A802C5" w:rsidP="00A802C5"/>
    <w:p w:rsidR="00A802C5" w:rsidRDefault="00A802C5" w:rsidP="00A802C5">
      <w:r>
        <w:t xml:space="preserve">на внеурочную деятельность, используются по желанию учащихся и </w:t>
      </w:r>
    </w:p>
    <w:p w:rsidR="00A802C5" w:rsidRDefault="00A802C5" w:rsidP="00A802C5"/>
    <w:p w:rsidR="00A802C5" w:rsidRDefault="00A802C5" w:rsidP="00A802C5">
      <w:r>
        <w:t xml:space="preserve">направлены на реализацию различных форм ее организации, отличных </w:t>
      </w:r>
      <w:proofErr w:type="gramStart"/>
      <w:r>
        <w:t>от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урочной системы обучения. Занятия проводятся в форме экскурсий, кружков, </w:t>
      </w:r>
    </w:p>
    <w:p w:rsidR="00A802C5" w:rsidRDefault="00A802C5" w:rsidP="00A802C5"/>
    <w:p w:rsidR="00A802C5" w:rsidRDefault="00A802C5" w:rsidP="00A802C5">
      <w:r>
        <w:t xml:space="preserve">секций, круглых столов, конференций, диспутов, КВНов, викторин, </w:t>
      </w:r>
    </w:p>
    <w:p w:rsidR="00A802C5" w:rsidRDefault="00A802C5" w:rsidP="00A802C5"/>
    <w:p w:rsidR="00A802C5" w:rsidRDefault="00A802C5" w:rsidP="00A802C5">
      <w:r>
        <w:t xml:space="preserve">праздничных мероприятий, классных часов, школьных научных обществ, </w:t>
      </w:r>
    </w:p>
    <w:p w:rsidR="00A802C5" w:rsidRDefault="00A802C5" w:rsidP="00A802C5"/>
    <w:p w:rsidR="00A802C5" w:rsidRDefault="00A802C5" w:rsidP="00A802C5">
      <w:r>
        <w:t xml:space="preserve">олимпиад, соревнований, поисковых и научных исследований и т.д. Посещая </w:t>
      </w:r>
    </w:p>
    <w:p w:rsidR="00A802C5" w:rsidRDefault="00A802C5" w:rsidP="00A802C5"/>
    <w:p w:rsidR="00A802C5" w:rsidRDefault="00A802C5" w:rsidP="00A802C5">
      <w:r>
        <w:t xml:space="preserve">кружки и секции, учащиеся прекрасно адаптируются в среде сверстников, </w:t>
      </w:r>
    </w:p>
    <w:p w:rsidR="00A802C5" w:rsidRDefault="00A802C5" w:rsidP="00A802C5"/>
    <w:p w:rsidR="00A802C5" w:rsidRDefault="00A802C5" w:rsidP="00A802C5">
      <w:r>
        <w:t xml:space="preserve">благодаря индивидуальной работе руководителя, глубже изучается материал. </w:t>
      </w:r>
    </w:p>
    <w:p w:rsidR="00A802C5" w:rsidRDefault="00A802C5" w:rsidP="00A802C5"/>
    <w:p w:rsidR="00A802C5" w:rsidRDefault="00A802C5" w:rsidP="00A802C5">
      <w:r>
        <w:t xml:space="preserve">На занятиях руководители стараются раскрыть у учащихся такие </w:t>
      </w:r>
    </w:p>
    <w:p w:rsidR="00A802C5" w:rsidRDefault="00A802C5" w:rsidP="00A802C5"/>
    <w:p w:rsidR="00A802C5" w:rsidRDefault="00A802C5" w:rsidP="00A802C5">
      <w:r>
        <w:t xml:space="preserve">способности, как организаторские, творческие, музыкальные, что играет </w:t>
      </w:r>
    </w:p>
    <w:p w:rsidR="00A802C5" w:rsidRDefault="00A802C5" w:rsidP="00A802C5"/>
    <w:p w:rsidR="00A802C5" w:rsidRDefault="00A802C5" w:rsidP="00A802C5">
      <w:r>
        <w:t xml:space="preserve">немаловажную роль в духовном развитии подростков. </w:t>
      </w:r>
    </w:p>
    <w:p w:rsidR="00A802C5" w:rsidRDefault="00A802C5" w:rsidP="00A802C5"/>
    <w:p w:rsidR="00A802C5" w:rsidRDefault="00A802C5" w:rsidP="00A802C5">
      <w:r>
        <w:t xml:space="preserve">Внеурочные занятия направляют свою деятельность на каждого ученика, </w:t>
      </w:r>
    </w:p>
    <w:p w:rsidR="00A802C5" w:rsidRDefault="00A802C5" w:rsidP="00A802C5"/>
    <w:p w:rsidR="00A802C5" w:rsidRDefault="00A802C5" w:rsidP="00A802C5">
      <w:r>
        <w:t xml:space="preserve">чтобы он мог ощутить свою уникальность и востребованность. Занятия могут </w:t>
      </w:r>
    </w:p>
    <w:p w:rsidR="00A802C5" w:rsidRDefault="00A802C5" w:rsidP="00A802C5"/>
    <w:p w:rsidR="00A802C5" w:rsidRDefault="00A802C5" w:rsidP="00A802C5">
      <w:r>
        <w:t xml:space="preserve">проводиться не только учителями общеобразовательных учреждений, но и </w:t>
      </w:r>
    </w:p>
    <w:p w:rsidR="00A802C5" w:rsidRDefault="00A802C5" w:rsidP="00A802C5"/>
    <w:p w:rsidR="00A802C5" w:rsidRDefault="00A802C5" w:rsidP="00A802C5">
      <w:r>
        <w:t xml:space="preserve">педагогами учреждений дополнительного образования.  Часы, отведенные </w:t>
      </w:r>
      <w:proofErr w:type="gramStart"/>
      <w:r>
        <w:t>на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внеурочную деятельность, не учитываются при определении </w:t>
      </w:r>
      <w:proofErr w:type="gramStart"/>
      <w:r>
        <w:t>обязательной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допустимой нагрузки учащихся, но являются обязательными </w:t>
      </w:r>
      <w:proofErr w:type="gramStart"/>
      <w:r>
        <w:t>для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финансирования. Коллектив школы стремится создать </w:t>
      </w:r>
      <w:proofErr w:type="gramStart"/>
      <w:r>
        <w:t>такую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инфраструктуру полезной занятости </w:t>
      </w:r>
      <w:proofErr w:type="gramStart"/>
      <w:r>
        <w:t>обучающихся</w:t>
      </w:r>
      <w:proofErr w:type="gramEnd"/>
      <w:r>
        <w:t xml:space="preserve"> во второй половине дня, </w:t>
      </w:r>
    </w:p>
    <w:p w:rsidR="00A802C5" w:rsidRDefault="00A802C5" w:rsidP="00A802C5"/>
    <w:p w:rsidR="00A802C5" w:rsidRDefault="00A802C5" w:rsidP="00A802C5">
      <w:proofErr w:type="gramStart"/>
      <w:r>
        <w:t>которая</w:t>
      </w:r>
      <w:proofErr w:type="gramEnd"/>
      <w:r>
        <w:t xml:space="preserve"> способствовала бы обеспечению удовлетворения их личных </w:t>
      </w:r>
    </w:p>
    <w:p w:rsidR="00A802C5" w:rsidRDefault="00A802C5" w:rsidP="00A802C5"/>
    <w:p w:rsidR="00A802C5" w:rsidRDefault="00A802C5" w:rsidP="00A802C5">
      <w:r>
        <w:t xml:space="preserve">потребностей. Дети идут на занятия по выбору в зависимости от </w:t>
      </w:r>
      <w:proofErr w:type="gramStart"/>
      <w:r>
        <w:t>своих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интересов. Для ребенка создается особое образовательное пространство, </w:t>
      </w:r>
    </w:p>
    <w:p w:rsidR="00A802C5" w:rsidRDefault="00A802C5" w:rsidP="00A802C5"/>
    <w:p w:rsidR="00A802C5" w:rsidRDefault="00A802C5" w:rsidP="00A802C5">
      <w:proofErr w:type="gramStart"/>
      <w:r>
        <w:lastRenderedPageBreak/>
        <w:t>позволяющее</w:t>
      </w:r>
      <w:proofErr w:type="gramEnd"/>
      <w:r>
        <w:t xml:space="preserve"> развивать собственные интересы, успешно проходить </w:t>
      </w:r>
    </w:p>
    <w:p w:rsidR="00A802C5" w:rsidRDefault="00A802C5" w:rsidP="00A802C5"/>
    <w:p w:rsidR="00A802C5" w:rsidRDefault="00A802C5" w:rsidP="00A802C5">
      <w:r>
        <w:t xml:space="preserve">социализацию на новом жизненном этапе, осваивать культурные нормы и </w:t>
      </w:r>
    </w:p>
    <w:p w:rsidR="00A802C5" w:rsidRDefault="00A802C5" w:rsidP="00A802C5"/>
    <w:p w:rsidR="00A802C5" w:rsidRDefault="00A802C5" w:rsidP="00A802C5">
      <w:r>
        <w:t xml:space="preserve">Организация занятий по направлениям раздела «Внеурочная деятельность» </w:t>
      </w:r>
    </w:p>
    <w:p w:rsidR="00A802C5" w:rsidRDefault="00A802C5" w:rsidP="00A802C5"/>
    <w:p w:rsidR="00A802C5" w:rsidRDefault="00A802C5" w:rsidP="00A802C5">
      <w:r>
        <w:t xml:space="preserve">является неотъемлемой частью образовательного процесса в </w:t>
      </w:r>
      <w:proofErr w:type="gramStart"/>
      <w:r>
        <w:t>нашем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образовательном учреждении и предоставляет </w:t>
      </w:r>
      <w:proofErr w:type="gramStart"/>
      <w:r>
        <w:t>обучающимся</w:t>
      </w:r>
      <w:proofErr w:type="gramEnd"/>
      <w:r>
        <w:t xml:space="preserve"> возможность </w:t>
      </w:r>
    </w:p>
    <w:p w:rsidR="00A802C5" w:rsidRDefault="00A802C5" w:rsidP="00A802C5"/>
    <w:p w:rsidR="00A802C5" w:rsidRDefault="00A802C5" w:rsidP="00A802C5">
      <w:r>
        <w:t xml:space="preserve">выбора широкого спектра занятий, направленных на их развитие. </w:t>
      </w:r>
    </w:p>
    <w:p w:rsidR="00A802C5" w:rsidRDefault="00A802C5" w:rsidP="00A802C5"/>
    <w:p w:rsidR="00A802C5" w:rsidRDefault="00A802C5" w:rsidP="00A802C5">
      <w:r>
        <w:t xml:space="preserve">Содержание занятий, предусмотренных в рамках внеурочной деятельности, </w:t>
      </w:r>
    </w:p>
    <w:p w:rsidR="00A802C5" w:rsidRDefault="00A802C5" w:rsidP="00A802C5"/>
    <w:p w:rsidR="00A802C5" w:rsidRDefault="00A802C5" w:rsidP="00A802C5">
      <w:proofErr w:type="gramStart"/>
      <w:r>
        <w:t xml:space="preserve">сформировано с учётом пожеланий обучающихся и их родителей (законных </w:t>
      </w:r>
      <w:proofErr w:type="gramEnd"/>
    </w:p>
    <w:p w:rsidR="00A802C5" w:rsidRDefault="00A802C5" w:rsidP="00A802C5"/>
    <w:p w:rsidR="00A802C5" w:rsidRDefault="00A802C5" w:rsidP="00A802C5">
      <w:r>
        <w:t xml:space="preserve">представителей) и реализуется посредством различных форм организации, </w:t>
      </w:r>
    </w:p>
    <w:p w:rsidR="00A802C5" w:rsidRDefault="00A802C5" w:rsidP="00A802C5"/>
    <w:p w:rsidR="00A802C5" w:rsidRDefault="00A802C5" w:rsidP="00A802C5">
      <w:proofErr w:type="gramStart"/>
      <w:r>
        <w:t>таких</w:t>
      </w:r>
      <w:proofErr w:type="gramEnd"/>
      <w:r>
        <w:t xml:space="preserve"> как, экскурсии, кружки, секции, олимпиады, конкурсы, соревнования, </w:t>
      </w:r>
    </w:p>
    <w:p w:rsidR="00A802C5" w:rsidRDefault="00A802C5" w:rsidP="00A802C5"/>
    <w:p w:rsidR="00A802C5" w:rsidRDefault="00A802C5" w:rsidP="00A802C5">
      <w:r>
        <w:t xml:space="preserve">викторины, познавательные игры, поисковые исследования и т. д. </w:t>
      </w:r>
    </w:p>
    <w:p w:rsidR="00A802C5" w:rsidRDefault="00A802C5" w:rsidP="00A802C5"/>
    <w:p w:rsidR="00A802C5" w:rsidRDefault="00A802C5" w:rsidP="00A802C5">
      <w:r>
        <w:t xml:space="preserve">Содержательное и методическое обеспечение занятий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деятельностью детей оформляется следующим образом: </w:t>
      </w:r>
      <w:proofErr w:type="gramStart"/>
      <w:r>
        <w:t>утверждённая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программа внеурочной деятельности, оформленный журнал посещаемости. </w:t>
      </w:r>
    </w:p>
    <w:p w:rsidR="00A802C5" w:rsidRDefault="00A802C5" w:rsidP="00A802C5"/>
    <w:p w:rsidR="00A802C5" w:rsidRDefault="00A802C5" w:rsidP="00A802C5">
      <w:r>
        <w:t>2.2. Направления внеурочной деятельности.</w:t>
      </w:r>
    </w:p>
    <w:p w:rsidR="00A802C5" w:rsidRDefault="00A802C5" w:rsidP="00A802C5"/>
    <w:p w:rsidR="00A802C5" w:rsidRDefault="00A802C5" w:rsidP="00A802C5">
      <w:r>
        <w:t xml:space="preserve">В соответствии с требованиями ФГОС внеурочная деятельность </w:t>
      </w:r>
    </w:p>
    <w:p w:rsidR="00A802C5" w:rsidRDefault="00A802C5" w:rsidP="00A802C5"/>
    <w:p w:rsidR="00A802C5" w:rsidRDefault="00A802C5" w:rsidP="00A802C5">
      <w:proofErr w:type="gramStart"/>
      <w:r>
        <w:t>обучающихся</w:t>
      </w:r>
      <w:proofErr w:type="gramEnd"/>
      <w:r>
        <w:t xml:space="preserve"> ведётся по 5 направлениям. Каждое из направлений </w:t>
      </w:r>
    </w:p>
    <w:p w:rsidR="00A802C5" w:rsidRDefault="00A802C5" w:rsidP="00A802C5"/>
    <w:p w:rsidR="00A802C5" w:rsidRDefault="00A802C5" w:rsidP="00A802C5">
      <w:r>
        <w:t xml:space="preserve">предполагает организацию определённого вида и направлено на решение </w:t>
      </w:r>
    </w:p>
    <w:p w:rsidR="00A802C5" w:rsidRDefault="00A802C5" w:rsidP="00A802C5"/>
    <w:p w:rsidR="00A802C5" w:rsidRDefault="00A802C5" w:rsidP="00A802C5">
      <w:r>
        <w:t xml:space="preserve">своих собственных педагогических задач. Но так как учебный </w:t>
      </w:r>
    </w:p>
    <w:p w:rsidR="00A802C5" w:rsidRDefault="00A802C5" w:rsidP="00A802C5"/>
    <w:p w:rsidR="00A802C5" w:rsidRDefault="00A802C5" w:rsidP="00A802C5">
      <w:r>
        <w:t>и  воспитательный процесс мы рассматриваем  в единстве </w:t>
      </w:r>
      <w:proofErr w:type="gramStart"/>
      <w:r>
        <w:t>урочной</w:t>
      </w:r>
      <w:proofErr w:type="gramEnd"/>
      <w:r>
        <w:t xml:space="preserve">, </w:t>
      </w:r>
    </w:p>
    <w:p w:rsidR="00A802C5" w:rsidRDefault="00A802C5" w:rsidP="00A802C5"/>
    <w:p w:rsidR="00A802C5" w:rsidRDefault="00A802C5" w:rsidP="00A802C5">
      <w:r>
        <w:t xml:space="preserve">внеурочной и внеклассной деятельности </w:t>
      </w:r>
      <w:proofErr w:type="spellStart"/>
      <w:r>
        <w:t>бучающихся</w:t>
      </w:r>
      <w:proofErr w:type="spellEnd"/>
      <w:r>
        <w:t xml:space="preserve">, то каждое из этих </w:t>
      </w:r>
    </w:p>
    <w:p w:rsidR="00A802C5" w:rsidRDefault="00A802C5" w:rsidP="00A802C5"/>
    <w:p w:rsidR="00A802C5" w:rsidRDefault="00A802C5" w:rsidP="00A802C5">
      <w:r>
        <w:t xml:space="preserve">направлений  находит продолжение во внеклассной деятельности </w:t>
      </w:r>
    </w:p>
    <w:p w:rsidR="00A802C5" w:rsidRDefault="00A802C5" w:rsidP="00A802C5"/>
    <w:p w:rsidR="00A802C5" w:rsidRDefault="00A802C5" w:rsidP="00A802C5">
      <w:proofErr w:type="gramStart"/>
      <w:r>
        <w:t>обучающихся</w:t>
      </w:r>
      <w:proofErr w:type="gramEnd"/>
      <w:r>
        <w:t>, в общешкольных КТД, которые стали традиционными.</w:t>
      </w:r>
    </w:p>
    <w:p w:rsidR="00A802C5" w:rsidRDefault="00A802C5" w:rsidP="00A802C5"/>
    <w:p w:rsidR="00A802C5" w:rsidRDefault="00A802C5" w:rsidP="00A802C5">
      <w:r>
        <w:t>Спортивно-оздоровительное направление</w:t>
      </w:r>
    </w:p>
    <w:p w:rsidR="00A802C5" w:rsidRDefault="00A802C5" w:rsidP="00A802C5"/>
    <w:p w:rsidR="00A802C5" w:rsidRDefault="00A802C5" w:rsidP="00A802C5">
      <w:r>
        <w:t xml:space="preserve">Спортивно-оздоровительная работа является ведущим направлением </w:t>
      </w:r>
    </w:p>
    <w:p w:rsidR="00A802C5" w:rsidRDefault="00A802C5" w:rsidP="00A802C5"/>
    <w:p w:rsidR="00A802C5" w:rsidRDefault="00A802C5" w:rsidP="00A802C5">
      <w:r>
        <w:t xml:space="preserve">внеурочной деятельности, так как сохранение и укрепление здоровья </w:t>
      </w:r>
    </w:p>
    <w:p w:rsidR="00A802C5" w:rsidRDefault="00A802C5" w:rsidP="00A802C5"/>
    <w:p w:rsidR="00A802C5" w:rsidRDefault="00A802C5" w:rsidP="00A802C5">
      <w:r>
        <w:t xml:space="preserve">учащихся – одна из главнейших задач школы в современных условиях. От </w:t>
      </w:r>
    </w:p>
    <w:p w:rsidR="00A802C5" w:rsidRDefault="00A802C5" w:rsidP="00A802C5"/>
    <w:p w:rsidR="00A802C5" w:rsidRDefault="00A802C5" w:rsidP="00A802C5">
      <w:r>
        <w:t xml:space="preserve">двигательной активности (биологической потребности детского организма) </w:t>
      </w:r>
    </w:p>
    <w:p w:rsidR="00A802C5" w:rsidRDefault="00A802C5" w:rsidP="00A802C5"/>
    <w:p w:rsidR="00A802C5" w:rsidRDefault="00A802C5" w:rsidP="00A802C5">
      <w:r>
        <w:t>зависит не только физическое здоровье детей, но и общее развитие.</w:t>
      </w:r>
    </w:p>
    <w:p w:rsidR="00A802C5" w:rsidRDefault="00A802C5" w:rsidP="00A802C5"/>
    <w:p w:rsidR="00A802C5" w:rsidRDefault="00A802C5" w:rsidP="00A802C5">
      <w:r>
        <w:lastRenderedPageBreak/>
        <w:t xml:space="preserve">1.      Ознакомление младших школьников с нормами ведения здорового </w:t>
      </w:r>
    </w:p>
    <w:p w:rsidR="00A802C5" w:rsidRDefault="00A802C5" w:rsidP="00A802C5"/>
    <w:p w:rsidR="00A802C5" w:rsidRDefault="00A802C5" w:rsidP="00A802C5">
      <w:r>
        <w:t xml:space="preserve">образа жизни, сохранения и поддержания физического, психического и </w:t>
      </w:r>
    </w:p>
    <w:p w:rsidR="00A802C5" w:rsidRDefault="00A802C5" w:rsidP="00A802C5"/>
    <w:p w:rsidR="00A802C5" w:rsidRDefault="00A802C5" w:rsidP="00A802C5">
      <w:r>
        <w:t>социального здоровья;</w:t>
      </w:r>
    </w:p>
    <w:p w:rsidR="00A802C5" w:rsidRDefault="00A802C5" w:rsidP="00A802C5"/>
    <w:p w:rsidR="00A802C5" w:rsidRDefault="00A802C5" w:rsidP="00A802C5">
      <w:r>
        <w:t xml:space="preserve">2.      Развитие позитивного отношения школьников к таким ценностям, как </w:t>
      </w:r>
    </w:p>
    <w:p w:rsidR="00A802C5" w:rsidRDefault="00A802C5" w:rsidP="00A802C5"/>
    <w:p w:rsidR="00A802C5" w:rsidRDefault="00A802C5" w:rsidP="00A802C5">
      <w:r>
        <w:t>человек, здоровье, природа.</w:t>
      </w:r>
    </w:p>
    <w:p w:rsidR="00A802C5" w:rsidRDefault="00A802C5" w:rsidP="00A802C5"/>
    <w:p w:rsidR="00A802C5" w:rsidRDefault="00A802C5" w:rsidP="00A802C5">
      <w:r>
        <w:t xml:space="preserve">В плане воспитательной работы школы традиционными стали «Дни </w:t>
      </w:r>
    </w:p>
    <w:p w:rsidR="00A802C5" w:rsidRDefault="00A802C5" w:rsidP="00A802C5"/>
    <w:p w:rsidR="00A802C5" w:rsidRDefault="00A802C5" w:rsidP="00A802C5">
      <w:r>
        <w:t>здоровья», «Весёлые старты», турпоход, «</w:t>
      </w:r>
      <w:proofErr w:type="spellStart"/>
      <w:r>
        <w:t>Зарничка</w:t>
      </w:r>
      <w:proofErr w:type="spellEnd"/>
      <w:r>
        <w:t xml:space="preserve">», различные виды </w:t>
      </w:r>
    </w:p>
    <w:p w:rsidR="00A802C5" w:rsidRDefault="00A802C5" w:rsidP="00A802C5"/>
    <w:p w:rsidR="00A802C5" w:rsidRDefault="00A802C5" w:rsidP="00A802C5">
      <w:r>
        <w:t>спортивных соревнований по баскетболу, футболу, лёгкой атлетике.</w:t>
      </w:r>
    </w:p>
    <w:p w:rsidR="00A802C5" w:rsidRDefault="00A802C5" w:rsidP="00A802C5"/>
    <w:p w:rsidR="00A802C5" w:rsidRDefault="00A802C5" w:rsidP="00A802C5">
      <w:r>
        <w:t>Планируемые результаты:</w:t>
      </w:r>
    </w:p>
    <w:p w:rsidR="00A802C5" w:rsidRDefault="00A802C5" w:rsidP="00A802C5"/>
    <w:p w:rsidR="00A802C5" w:rsidRDefault="00A802C5" w:rsidP="00A802C5">
      <w:r>
        <w:t>Результаты первого уровня</w:t>
      </w:r>
      <w:proofErr w:type="gramStart"/>
      <w:r>
        <w:t> :</w:t>
      </w:r>
      <w:proofErr w:type="gramEnd"/>
      <w:r>
        <w:t xml:space="preserve"> приобретение школьниками знаний о </w:t>
      </w:r>
    </w:p>
    <w:p w:rsidR="00A802C5" w:rsidRDefault="00A802C5" w:rsidP="00A802C5"/>
    <w:p w:rsidR="00A802C5" w:rsidRDefault="00A802C5" w:rsidP="00A802C5">
      <w:proofErr w:type="gramStart"/>
      <w:r>
        <w:t>правилах</w:t>
      </w:r>
      <w:proofErr w:type="gramEnd"/>
      <w:r>
        <w:t xml:space="preserve"> ведения здорового образа жизни, об основных нормах гигиены, о </w:t>
      </w:r>
    </w:p>
    <w:p w:rsidR="00A802C5" w:rsidRDefault="00A802C5" w:rsidP="00A802C5"/>
    <w:p w:rsidR="00A802C5" w:rsidRDefault="00A802C5" w:rsidP="00A802C5">
      <w:r>
        <w:t xml:space="preserve">технике безопасности при занятии спортом, о способах и средствах </w:t>
      </w:r>
    </w:p>
    <w:p w:rsidR="00A802C5" w:rsidRDefault="00A802C5" w:rsidP="00A802C5"/>
    <w:p w:rsidR="00A802C5" w:rsidRDefault="00A802C5" w:rsidP="00A802C5">
      <w:r>
        <w:t xml:space="preserve">самозащиты; о способах ориентирования на местности и элементарных </w:t>
      </w:r>
    </w:p>
    <w:p w:rsidR="00A802C5" w:rsidRDefault="00A802C5" w:rsidP="00A802C5"/>
    <w:p w:rsidR="00A802C5" w:rsidRDefault="00A802C5" w:rsidP="00A802C5">
      <w:proofErr w:type="gramStart"/>
      <w:r>
        <w:t>правилах</w:t>
      </w:r>
      <w:proofErr w:type="gramEnd"/>
      <w:r>
        <w:t xml:space="preserve"> выживания в природе; о русских народных играх.</w:t>
      </w:r>
    </w:p>
    <w:p w:rsidR="00A802C5" w:rsidRDefault="00A802C5" w:rsidP="00A802C5"/>
    <w:p w:rsidR="00A802C5" w:rsidRDefault="00A802C5" w:rsidP="00A802C5">
      <w:r>
        <w:t xml:space="preserve">Результаты второго: развитие ценностных отношений школьника к своему </w:t>
      </w:r>
    </w:p>
    <w:p w:rsidR="00A802C5" w:rsidRDefault="00A802C5" w:rsidP="00A802C5"/>
    <w:p w:rsidR="00A802C5" w:rsidRDefault="00A802C5" w:rsidP="00A802C5">
      <w:r>
        <w:t xml:space="preserve">здоровью и здоровью окружающих его людей, к спорту и физкультуре, </w:t>
      </w:r>
      <w:proofErr w:type="gramStart"/>
      <w:r>
        <w:t>к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>природе, к родному Отечеству, к труду и к другим людям.</w:t>
      </w:r>
    </w:p>
    <w:p w:rsidR="00A802C5" w:rsidRDefault="00A802C5" w:rsidP="00A802C5"/>
    <w:p w:rsidR="00A802C5" w:rsidRDefault="00A802C5" w:rsidP="00A802C5">
      <w:r>
        <w:t xml:space="preserve">Результаты третьего уровня – приобретение школьником опыта </w:t>
      </w:r>
    </w:p>
    <w:p w:rsidR="00A802C5" w:rsidRDefault="00A802C5" w:rsidP="00A802C5"/>
    <w:p w:rsidR="00A802C5" w:rsidRDefault="00A802C5" w:rsidP="00A802C5">
      <w:r>
        <w:t xml:space="preserve">самостоятельного социального действия. Взаимодействие школьников </w:t>
      </w:r>
      <w:proofErr w:type="gramStart"/>
      <w:r>
        <w:t>с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социальными субъектами за пределами школы, </w:t>
      </w:r>
      <w:proofErr w:type="gramStart"/>
      <w:r>
        <w:t>в</w:t>
      </w:r>
      <w:proofErr w:type="gramEnd"/>
      <w:r>
        <w:t xml:space="preserve"> открытой общественной </w:t>
      </w:r>
    </w:p>
    <w:p w:rsidR="00A802C5" w:rsidRDefault="00A802C5" w:rsidP="00A802C5"/>
    <w:p w:rsidR="00A802C5" w:rsidRDefault="00A802C5" w:rsidP="00A802C5">
      <w:r>
        <w:t>Общекультурное направление</w:t>
      </w:r>
    </w:p>
    <w:p w:rsidR="00A802C5" w:rsidRDefault="00A802C5" w:rsidP="00A802C5"/>
    <w:p w:rsidR="00A802C5" w:rsidRDefault="00A802C5" w:rsidP="00A802C5">
      <w:r>
        <w:t>- раскрытие способностей обучающихся в области творчества,</w:t>
      </w:r>
    </w:p>
    <w:p w:rsidR="00A802C5" w:rsidRDefault="00A802C5" w:rsidP="00A802C5"/>
    <w:p w:rsidR="00A802C5" w:rsidRDefault="00A802C5" w:rsidP="00A802C5">
      <w:r>
        <w:t>-        развитие творческих способностей учащихся;</w:t>
      </w:r>
    </w:p>
    <w:p w:rsidR="00A802C5" w:rsidRDefault="00A802C5" w:rsidP="00A802C5"/>
    <w:p w:rsidR="00A802C5" w:rsidRDefault="00A802C5" w:rsidP="00A802C5">
      <w:r>
        <w:t>-        развитие художественной и эстетической деятельности;</w:t>
      </w:r>
    </w:p>
    <w:p w:rsidR="00A802C5" w:rsidRDefault="00A802C5" w:rsidP="00A802C5"/>
    <w:p w:rsidR="00A802C5" w:rsidRDefault="00A802C5" w:rsidP="00A802C5">
      <w:r>
        <w:t>-        формирование духовной культуры;</w:t>
      </w:r>
    </w:p>
    <w:p w:rsidR="00A802C5" w:rsidRDefault="00A802C5" w:rsidP="00A802C5"/>
    <w:p w:rsidR="00A802C5" w:rsidRDefault="00A802C5" w:rsidP="00A802C5">
      <w:r>
        <w:t xml:space="preserve">-        формирование представления о гармоничном единстве мира, месте </w:t>
      </w:r>
    </w:p>
    <w:p w:rsidR="00A802C5" w:rsidRDefault="00A802C5" w:rsidP="00A802C5"/>
    <w:p w:rsidR="00A802C5" w:rsidRDefault="00A802C5" w:rsidP="00A802C5">
      <w:r>
        <w:t>человека в окружающей среде.</w:t>
      </w:r>
    </w:p>
    <w:p w:rsidR="00A802C5" w:rsidRDefault="00A802C5" w:rsidP="00A802C5"/>
    <w:p w:rsidR="00A802C5" w:rsidRDefault="00A802C5" w:rsidP="00A802C5">
      <w:r>
        <w:t xml:space="preserve">В плане воспитательной работы школы традиционными стали </w:t>
      </w:r>
    </w:p>
    <w:p w:rsidR="00A802C5" w:rsidRDefault="00A802C5" w:rsidP="00A802C5"/>
    <w:p w:rsidR="00A802C5" w:rsidRDefault="00A802C5" w:rsidP="00A802C5">
      <w:r>
        <w:t xml:space="preserve">конкурс  поделок «Осенняя фантазия», Праздник талантов «Шире круг», </w:t>
      </w:r>
    </w:p>
    <w:p w:rsidR="00A802C5" w:rsidRDefault="00A802C5" w:rsidP="00A802C5"/>
    <w:p w:rsidR="00A802C5" w:rsidRDefault="00A802C5" w:rsidP="00A802C5">
      <w:r>
        <w:lastRenderedPageBreak/>
        <w:t xml:space="preserve">Праздничный  концерт,  посвящённый Дню учителя, 8 Марта, Дню матери, 9 </w:t>
      </w:r>
    </w:p>
    <w:p w:rsidR="00A802C5" w:rsidRDefault="00A802C5" w:rsidP="00A802C5"/>
    <w:p w:rsidR="00A802C5" w:rsidRDefault="00A802C5" w:rsidP="00A802C5">
      <w:r>
        <w:t>Мая, Дню школы, Декаде пожилого человека.</w:t>
      </w:r>
    </w:p>
    <w:p w:rsidR="00A802C5" w:rsidRDefault="00A802C5" w:rsidP="00A802C5"/>
    <w:p w:rsidR="00A802C5" w:rsidRDefault="00A802C5" w:rsidP="00A802C5">
      <w:r>
        <w:t>Планируемые результаты:</w:t>
      </w:r>
    </w:p>
    <w:p w:rsidR="00A802C5" w:rsidRDefault="00A802C5" w:rsidP="00A802C5"/>
    <w:p w:rsidR="00A802C5" w:rsidRDefault="00A802C5" w:rsidP="00A802C5">
      <w:r>
        <w:t>Результаты первого уровня</w:t>
      </w:r>
      <w:proofErr w:type="gramStart"/>
      <w:r>
        <w:t> :</w:t>
      </w:r>
      <w:proofErr w:type="gramEnd"/>
      <w:r>
        <w:t xml:space="preserve"> занятия объединений художественного </w:t>
      </w:r>
    </w:p>
    <w:p w:rsidR="00A802C5" w:rsidRDefault="00A802C5" w:rsidP="00A802C5"/>
    <w:p w:rsidR="00A802C5" w:rsidRDefault="00A802C5" w:rsidP="00A802C5">
      <w:r>
        <w:t xml:space="preserve">творчества, развитие стремления к общению с искусством, формирование </w:t>
      </w:r>
    </w:p>
    <w:p w:rsidR="00A802C5" w:rsidRDefault="00A802C5" w:rsidP="00A802C5"/>
    <w:p w:rsidR="00A802C5" w:rsidRDefault="00A802C5" w:rsidP="00A802C5">
      <w:r>
        <w:t>эстетического отношения к красоте окружающего мира.</w:t>
      </w:r>
    </w:p>
    <w:p w:rsidR="00A802C5" w:rsidRDefault="00A802C5" w:rsidP="00A802C5"/>
    <w:p w:rsidR="00A802C5" w:rsidRDefault="00A802C5" w:rsidP="00A802C5">
      <w:r>
        <w:t xml:space="preserve">Результаты второго уровня получение опыта переживания, позитивного </w:t>
      </w:r>
    </w:p>
    <w:p w:rsidR="00A802C5" w:rsidRDefault="00A802C5" w:rsidP="00A802C5"/>
    <w:p w:rsidR="00A802C5" w:rsidRDefault="00A802C5" w:rsidP="00A802C5">
      <w:r>
        <w:t xml:space="preserve">отношения к природе, культуре, искусству; целостного отношения </w:t>
      </w:r>
      <w:proofErr w:type="gramStart"/>
      <w:r>
        <w:t>к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социальной реальности в целом; умение представить свою работу, оценить </w:t>
      </w:r>
    </w:p>
    <w:p w:rsidR="00A802C5" w:rsidRDefault="00A802C5" w:rsidP="00A802C5"/>
    <w:p w:rsidR="00A802C5" w:rsidRDefault="00A802C5" w:rsidP="00A802C5">
      <w:r>
        <w:t xml:space="preserve">работу других, сравнить, проанализировать и сделать выводы; </w:t>
      </w:r>
    </w:p>
    <w:p w:rsidR="00A802C5" w:rsidRDefault="00A802C5" w:rsidP="00A802C5"/>
    <w:p w:rsidR="00A802C5" w:rsidRDefault="00A802C5" w:rsidP="00A802C5">
      <w:r>
        <w:t xml:space="preserve">коммуникабельность (умение создавать коллективные работы); приобретение </w:t>
      </w:r>
    </w:p>
    <w:p w:rsidR="00A802C5" w:rsidRDefault="00A802C5" w:rsidP="00A802C5"/>
    <w:p w:rsidR="00A802C5" w:rsidRDefault="00A802C5" w:rsidP="00A802C5">
      <w:r>
        <w:t xml:space="preserve">знаний об этике, эстетике повседневной жизни человека; участие </w:t>
      </w:r>
      <w:proofErr w:type="gramStart"/>
      <w:r>
        <w:t>во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>внеклассной деятельности школы.</w:t>
      </w:r>
    </w:p>
    <w:p w:rsidR="00A802C5" w:rsidRDefault="00A802C5" w:rsidP="00A802C5"/>
    <w:p w:rsidR="00A802C5" w:rsidRDefault="00A802C5" w:rsidP="00A802C5">
      <w:r>
        <w:t xml:space="preserve">Результаты третьего уровня – приобретение школьником опыта </w:t>
      </w:r>
    </w:p>
    <w:p w:rsidR="00A802C5" w:rsidRDefault="00A802C5" w:rsidP="00A802C5"/>
    <w:p w:rsidR="00A802C5" w:rsidRDefault="00A802C5" w:rsidP="00A802C5">
      <w:r>
        <w:t xml:space="preserve">самостоятельного социального действия. Взаимодействие школьника </w:t>
      </w:r>
      <w:proofErr w:type="gramStart"/>
      <w:r>
        <w:t>с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социальными субъектами за пределами школы, </w:t>
      </w:r>
      <w:proofErr w:type="gramStart"/>
      <w:r>
        <w:t>в</w:t>
      </w:r>
      <w:proofErr w:type="gramEnd"/>
      <w:r>
        <w:t xml:space="preserve"> открытой общественной </w:t>
      </w:r>
    </w:p>
    <w:p w:rsidR="00A802C5" w:rsidRDefault="00A802C5" w:rsidP="00A802C5"/>
    <w:p w:rsidR="00A802C5" w:rsidRDefault="00A802C5" w:rsidP="00A802C5">
      <w:proofErr w:type="gramStart"/>
      <w:r>
        <w:t xml:space="preserve">среде: всестороннее развитие личности ученика (создание условий для </w:t>
      </w:r>
      <w:proofErr w:type="gramEnd"/>
    </w:p>
    <w:p w:rsidR="00A802C5" w:rsidRDefault="00A802C5" w:rsidP="00A802C5"/>
    <w:p w:rsidR="00A802C5" w:rsidRDefault="00A802C5" w:rsidP="00A802C5">
      <w:r>
        <w:t xml:space="preserve">формирования личности, способной успешно адаптироваться в </w:t>
      </w:r>
      <w:proofErr w:type="gramStart"/>
      <w:r>
        <w:t>современном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t>мире</w:t>
      </w:r>
      <w:proofErr w:type="gramEnd"/>
      <w:r>
        <w:t xml:space="preserve">, представление результатов своей деятельности; умение высказывать </w:t>
      </w:r>
    </w:p>
    <w:p w:rsidR="00A802C5" w:rsidRDefault="00A802C5" w:rsidP="00A802C5"/>
    <w:p w:rsidR="00A802C5" w:rsidRDefault="00A802C5" w:rsidP="00A802C5">
      <w:r>
        <w:t xml:space="preserve">свое мнение, не оскорбляя мнение других, проявление терпимости к другим </w:t>
      </w:r>
    </w:p>
    <w:p w:rsidR="00A802C5" w:rsidRDefault="00A802C5" w:rsidP="00A802C5"/>
    <w:p w:rsidR="00A802C5" w:rsidRDefault="00A802C5" w:rsidP="00A802C5">
      <w:r>
        <w:t xml:space="preserve">мнениям и вкусам; создание портфелей достижений, представление их </w:t>
      </w:r>
    </w:p>
    <w:p w:rsidR="00A802C5" w:rsidRDefault="00A802C5" w:rsidP="00A802C5"/>
    <w:p w:rsidR="00A802C5" w:rsidRDefault="00A802C5" w:rsidP="00A802C5">
      <w:r>
        <w:t xml:space="preserve">одноклассникам, родителям, другим участникам образовательного процесса, </w:t>
      </w:r>
    </w:p>
    <w:p w:rsidR="00A802C5" w:rsidRDefault="00A802C5" w:rsidP="00A802C5"/>
    <w:p w:rsidR="00A802C5" w:rsidRDefault="00A802C5" w:rsidP="00A802C5">
      <w:r>
        <w:t>общественности.</w:t>
      </w:r>
    </w:p>
    <w:p w:rsidR="00A802C5" w:rsidRDefault="00A802C5" w:rsidP="00A802C5"/>
    <w:p w:rsidR="00A802C5" w:rsidRDefault="00A802C5" w:rsidP="00A802C5">
      <w:proofErr w:type="spellStart"/>
      <w:r>
        <w:t>Общеинтеллектуальное</w:t>
      </w:r>
      <w:proofErr w:type="spellEnd"/>
      <w:r>
        <w:t>  направление.</w:t>
      </w:r>
    </w:p>
    <w:p w:rsidR="00A802C5" w:rsidRDefault="00A802C5" w:rsidP="00A802C5"/>
    <w:p w:rsidR="00A802C5" w:rsidRDefault="00A802C5" w:rsidP="00A802C5">
      <w:r>
        <w:t xml:space="preserve">Цель: развитие интеллектуально-творческого потенциала личности ребенка </w:t>
      </w:r>
    </w:p>
    <w:p w:rsidR="00A802C5" w:rsidRDefault="00A802C5" w:rsidP="00A802C5"/>
    <w:p w:rsidR="00A802C5" w:rsidRDefault="00A802C5" w:rsidP="00A802C5">
      <w:r>
        <w:t xml:space="preserve">путем совершенствования его исследовательских способностей в процесс </w:t>
      </w:r>
    </w:p>
    <w:p w:rsidR="00A802C5" w:rsidRDefault="00A802C5" w:rsidP="00A802C5"/>
    <w:p w:rsidR="00A802C5" w:rsidRDefault="00A802C5" w:rsidP="00A802C5">
      <w:r>
        <w:t>саморазвития.</w:t>
      </w:r>
    </w:p>
    <w:p w:rsidR="00A802C5" w:rsidRDefault="00A802C5" w:rsidP="00A802C5"/>
    <w:p w:rsidR="00A802C5" w:rsidRDefault="00A802C5" w:rsidP="00A802C5">
      <w:r>
        <w:t> </w:t>
      </w:r>
      <w:proofErr w:type="gramStart"/>
      <w:r>
        <w:t xml:space="preserve">(В плане учебно-воспитательной работы школы традиционными стали </w:t>
      </w:r>
      <w:proofErr w:type="gramEnd"/>
    </w:p>
    <w:p w:rsidR="00A802C5" w:rsidRDefault="00A802C5" w:rsidP="00A802C5"/>
    <w:p w:rsidR="00A802C5" w:rsidRDefault="00A802C5" w:rsidP="00A802C5">
      <w:r>
        <w:t xml:space="preserve">конкурс «Лучший по предмету», Олимпиада младших школьников, участие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lastRenderedPageBreak/>
        <w:t>конкурсах</w:t>
      </w:r>
      <w:proofErr w:type="gramEnd"/>
      <w:r>
        <w:t xml:space="preserve">: «Русский медвежонок», «Кенгуру», «Лукоморье», «Золотое </w:t>
      </w:r>
    </w:p>
    <w:p w:rsidR="00A802C5" w:rsidRDefault="00A802C5" w:rsidP="00A802C5"/>
    <w:p w:rsidR="00A802C5" w:rsidRDefault="00A802C5" w:rsidP="00A802C5">
      <w:r>
        <w:t xml:space="preserve">руно», «Английский Бульдог», районной конференции младших школьников, </w:t>
      </w:r>
    </w:p>
    <w:p w:rsidR="00A802C5" w:rsidRDefault="00A802C5" w:rsidP="00A802C5"/>
    <w:p w:rsidR="00A802C5" w:rsidRDefault="00A802C5" w:rsidP="00A802C5">
      <w:r>
        <w:t xml:space="preserve">интеллектуальных </w:t>
      </w:r>
      <w:proofErr w:type="gramStart"/>
      <w:r>
        <w:t>играх</w:t>
      </w:r>
      <w:proofErr w:type="gramEnd"/>
      <w:r>
        <w:t xml:space="preserve"> районного и городского уровня).</w:t>
      </w:r>
    </w:p>
    <w:p w:rsidR="00A802C5" w:rsidRDefault="00A802C5" w:rsidP="00A802C5"/>
    <w:p w:rsidR="00A802C5" w:rsidRDefault="00A802C5" w:rsidP="00A802C5">
      <w:r>
        <w:t>Планируемые результаты:</w:t>
      </w:r>
    </w:p>
    <w:p w:rsidR="00A802C5" w:rsidRDefault="00A802C5" w:rsidP="00A802C5"/>
    <w:p w:rsidR="00A802C5" w:rsidRDefault="00A802C5" w:rsidP="00A802C5">
      <w:r>
        <w:t xml:space="preserve">Результаты первого уровня  ставить вопросы классифицировать; </w:t>
      </w:r>
    </w:p>
    <w:p w:rsidR="00A802C5" w:rsidRDefault="00A802C5" w:rsidP="00A802C5"/>
    <w:p w:rsidR="00A802C5" w:rsidRDefault="00A802C5" w:rsidP="00A802C5">
      <w:r>
        <w:t>наблюдать, сравнивать.</w:t>
      </w:r>
    </w:p>
    <w:p w:rsidR="00A802C5" w:rsidRDefault="00A802C5" w:rsidP="00A802C5"/>
    <w:p w:rsidR="00A802C5" w:rsidRDefault="00A802C5" w:rsidP="00A802C5">
      <w:r>
        <w:t xml:space="preserve">Результаты второго уровня – формирование позитивных отношений </w:t>
      </w:r>
    </w:p>
    <w:p w:rsidR="00A802C5" w:rsidRDefault="00A802C5" w:rsidP="00A802C5"/>
    <w:p w:rsidR="00A802C5" w:rsidRDefault="00A802C5" w:rsidP="00A802C5">
      <w:r>
        <w:t xml:space="preserve">школьника к базовым ценностям нашего общества и к </w:t>
      </w:r>
      <w:proofErr w:type="gramStart"/>
      <w:r>
        <w:t>социальной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реальности в целом: высказывание собственного мнения, определение </w:t>
      </w:r>
    </w:p>
    <w:p w:rsidR="00A802C5" w:rsidRDefault="00A802C5" w:rsidP="00A802C5"/>
    <w:p w:rsidR="00A802C5" w:rsidRDefault="00A802C5" w:rsidP="00A802C5">
      <w:r>
        <w:t xml:space="preserve">собственной позиции, умение видеть проблемы; выдвигать гипотезы; давать </w:t>
      </w:r>
    </w:p>
    <w:p w:rsidR="00A802C5" w:rsidRDefault="00A802C5" w:rsidP="00A802C5"/>
    <w:p w:rsidR="00A802C5" w:rsidRDefault="00A802C5" w:rsidP="00A802C5">
      <w:r>
        <w:t>определение понятиям.</w:t>
      </w:r>
    </w:p>
    <w:p w:rsidR="00A802C5" w:rsidRDefault="00A802C5" w:rsidP="00A802C5"/>
    <w:p w:rsidR="00A802C5" w:rsidRDefault="00A802C5" w:rsidP="00A802C5">
      <w:r>
        <w:t xml:space="preserve">Результаты третьего уровня – приобретение школьником опыта </w:t>
      </w:r>
    </w:p>
    <w:p w:rsidR="00A802C5" w:rsidRDefault="00A802C5" w:rsidP="00A802C5"/>
    <w:p w:rsidR="00A802C5" w:rsidRDefault="00A802C5" w:rsidP="00A802C5">
      <w:r>
        <w:t xml:space="preserve">самостоятельного социального действия; взаимодействие школьника </w:t>
      </w:r>
      <w:proofErr w:type="gramStart"/>
      <w:r>
        <w:t>с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социальными субъектами за пределами школы, </w:t>
      </w:r>
      <w:proofErr w:type="gramStart"/>
      <w:r>
        <w:t>в</w:t>
      </w:r>
      <w:proofErr w:type="gramEnd"/>
      <w:r>
        <w:t xml:space="preserve"> открытой общественной </w:t>
      </w:r>
    </w:p>
    <w:p w:rsidR="00A802C5" w:rsidRDefault="00A802C5" w:rsidP="00A802C5"/>
    <w:p w:rsidR="00A802C5" w:rsidRDefault="00A802C5" w:rsidP="00A802C5">
      <w:r>
        <w:t xml:space="preserve">среде: умение структурировать материал, готовить тексты </w:t>
      </w:r>
      <w:proofErr w:type="gramStart"/>
      <w:r>
        <w:t>собственных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>сообщений, объяснять, доказывать и защищать свои идеи)</w:t>
      </w:r>
    </w:p>
    <w:p w:rsidR="00A802C5" w:rsidRDefault="00A802C5" w:rsidP="00A802C5"/>
    <w:p w:rsidR="00A802C5" w:rsidRDefault="00A802C5" w:rsidP="00A802C5">
      <w:r>
        <w:t> Духовно- нравственное направление</w:t>
      </w:r>
    </w:p>
    <w:p w:rsidR="00A802C5" w:rsidRDefault="00A802C5" w:rsidP="00A802C5"/>
    <w:p w:rsidR="00A802C5" w:rsidRDefault="00A802C5" w:rsidP="00A802C5">
      <w:r>
        <w:t xml:space="preserve">Цель: формирование у младших школьников высоконравственных этических </w:t>
      </w:r>
    </w:p>
    <w:p w:rsidR="00A802C5" w:rsidRDefault="00A802C5" w:rsidP="00A802C5"/>
    <w:p w:rsidR="00A802C5" w:rsidRDefault="00A802C5" w:rsidP="00A802C5">
      <w:r>
        <w:t>качеств личности, патриотического сознания</w:t>
      </w:r>
    </w:p>
    <w:p w:rsidR="00A802C5" w:rsidRDefault="00A802C5" w:rsidP="00A802C5"/>
    <w:p w:rsidR="00A802C5" w:rsidRDefault="00A802C5" w:rsidP="00A802C5">
      <w:proofErr w:type="gramStart"/>
      <w:r>
        <w:t xml:space="preserve">(Духовно- нравственное воспитание осуществляется  через кружок «Моя </w:t>
      </w:r>
      <w:proofErr w:type="gramEnd"/>
    </w:p>
    <w:p w:rsidR="00A802C5" w:rsidRDefault="00A802C5" w:rsidP="00A802C5"/>
    <w:p w:rsidR="00A802C5" w:rsidRDefault="00A802C5" w:rsidP="00A802C5">
      <w:r>
        <w:t>родословная», «Моя школа», «Здравствуй, Новосибирск»)</w:t>
      </w:r>
    </w:p>
    <w:p w:rsidR="00A802C5" w:rsidRDefault="00A802C5" w:rsidP="00A802C5"/>
    <w:p w:rsidR="00A802C5" w:rsidRDefault="00A802C5" w:rsidP="00A802C5">
      <w:r>
        <w:t> Социальное направление</w:t>
      </w:r>
    </w:p>
    <w:p w:rsidR="00A802C5" w:rsidRDefault="00A802C5" w:rsidP="00A802C5"/>
    <w:p w:rsidR="00A802C5" w:rsidRDefault="00A802C5" w:rsidP="00A802C5">
      <w:r>
        <w:t> Мониторинг</w:t>
      </w:r>
    </w:p>
    <w:p w:rsidR="00A802C5" w:rsidRDefault="00A802C5" w:rsidP="00A802C5"/>
    <w:p w:rsidR="00A802C5" w:rsidRDefault="00A802C5" w:rsidP="00A802C5">
      <w:r>
        <w:t xml:space="preserve">С целью получения объективной информации о состоянии и динамике </w:t>
      </w:r>
    </w:p>
    <w:p w:rsidR="00A802C5" w:rsidRDefault="00A802C5" w:rsidP="00A802C5"/>
    <w:p w:rsidR="00A802C5" w:rsidRDefault="00A802C5" w:rsidP="00A802C5">
      <w:proofErr w:type="spellStart"/>
      <w:r>
        <w:t>сформированности</w:t>
      </w:r>
      <w:proofErr w:type="spellEnd"/>
      <w:r>
        <w:t xml:space="preserve"> УУД у младших школьников руководители кружков, </w:t>
      </w:r>
      <w:proofErr w:type="spellStart"/>
      <w:r>
        <w:t>кл</w:t>
      </w:r>
      <w:proofErr w:type="spellEnd"/>
      <w:r>
        <w:t xml:space="preserve">. </w:t>
      </w:r>
    </w:p>
    <w:p w:rsidR="00A802C5" w:rsidRDefault="00A802C5" w:rsidP="00A802C5"/>
    <w:p w:rsidR="00A802C5" w:rsidRDefault="00A802C5" w:rsidP="00A802C5">
      <w:r>
        <w:t>руководители ведут мониторинг.</w:t>
      </w:r>
    </w:p>
    <w:p w:rsidR="00A802C5" w:rsidRDefault="00A802C5" w:rsidP="00A802C5"/>
    <w:p w:rsidR="00A802C5" w:rsidRDefault="00A802C5" w:rsidP="00A802C5"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компетенций учащихся</w:t>
      </w:r>
    </w:p>
    <w:p w:rsidR="00A802C5" w:rsidRDefault="00A802C5" w:rsidP="00A802C5"/>
    <w:p w:rsidR="00A802C5" w:rsidRDefault="00A802C5" w:rsidP="00A802C5">
      <w:r>
        <w:t xml:space="preserve">№ МЕТАПРЕДМЕТНЫЕ        РЕЗУЛЬТАТЫ </w:t>
      </w:r>
    </w:p>
    <w:p w:rsidR="00A802C5" w:rsidRDefault="00A802C5" w:rsidP="00A802C5"/>
    <w:p w:rsidR="00A802C5" w:rsidRDefault="00A802C5" w:rsidP="00A802C5">
      <w:r>
        <w:t xml:space="preserve">Регулятивные Коммуникативные Познавательные </w:t>
      </w:r>
    </w:p>
    <w:p w:rsidR="00A802C5" w:rsidRDefault="00A802C5" w:rsidP="00A802C5"/>
    <w:p w:rsidR="00A802C5" w:rsidRDefault="00A802C5" w:rsidP="00A802C5">
      <w:proofErr w:type="spellStart"/>
      <w:r>
        <w:lastRenderedPageBreak/>
        <w:t>Осущес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твление</w:t>
      </w:r>
      <w:proofErr w:type="spellEnd"/>
      <w:r>
        <w:t xml:space="preserve"> </w:t>
      </w:r>
    </w:p>
    <w:p w:rsidR="00A802C5" w:rsidRDefault="00A802C5" w:rsidP="00A802C5"/>
    <w:p w:rsidR="00A802C5" w:rsidRDefault="00A802C5" w:rsidP="00A802C5">
      <w:r>
        <w:t>кон-</w:t>
      </w:r>
    </w:p>
    <w:p w:rsidR="00A802C5" w:rsidRDefault="00A802C5" w:rsidP="00A802C5"/>
    <w:p w:rsidR="00A802C5" w:rsidRDefault="00A802C5" w:rsidP="00A802C5">
      <w:proofErr w:type="spellStart"/>
      <w:r>
        <w:t>троля</w:t>
      </w:r>
      <w:proofErr w:type="spellEnd"/>
      <w:r>
        <w:t xml:space="preserve"> и </w:t>
      </w:r>
    </w:p>
    <w:p w:rsidR="00A802C5" w:rsidRDefault="00A802C5" w:rsidP="00A802C5"/>
    <w:p w:rsidR="00A802C5" w:rsidRDefault="00A802C5" w:rsidP="00A802C5">
      <w:proofErr w:type="spellStart"/>
      <w:r>
        <w:t>коррекц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ии</w:t>
      </w:r>
      <w:proofErr w:type="spell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Оценка </w:t>
      </w:r>
    </w:p>
    <w:p w:rsidR="00A802C5" w:rsidRDefault="00A802C5" w:rsidP="00A802C5"/>
    <w:p w:rsidR="00A802C5" w:rsidRDefault="00A802C5" w:rsidP="00A802C5">
      <w:proofErr w:type="spellStart"/>
      <w:r>
        <w:t>соответ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стврезу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льтата</w:t>
      </w:r>
      <w:proofErr w:type="spell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пост. </w:t>
      </w:r>
    </w:p>
    <w:p w:rsidR="00A802C5" w:rsidRDefault="00A802C5" w:rsidP="00A802C5"/>
    <w:p w:rsidR="00A802C5" w:rsidRDefault="00A802C5" w:rsidP="00A802C5">
      <w:r>
        <w:t xml:space="preserve">цели </w:t>
      </w:r>
    </w:p>
    <w:p w:rsidR="00A802C5" w:rsidRDefault="00A802C5" w:rsidP="00A802C5"/>
    <w:p w:rsidR="00A802C5" w:rsidRDefault="00A802C5" w:rsidP="00A802C5">
      <w:proofErr w:type="spellStart"/>
      <w:r>
        <w:t>Иници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Прояв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лен</w:t>
      </w:r>
      <w:proofErr w:type="gramStart"/>
      <w:r>
        <w:t>.а</w:t>
      </w:r>
      <w:proofErr w:type="gramEnd"/>
      <w:r>
        <w:t>к</w:t>
      </w:r>
      <w:proofErr w:type="spellEnd"/>
    </w:p>
    <w:p w:rsidR="00A802C5" w:rsidRDefault="00A802C5" w:rsidP="00A802C5"/>
    <w:p w:rsidR="00A802C5" w:rsidRDefault="00A802C5" w:rsidP="00A802C5">
      <w:r>
        <w:t>а-</w:t>
      </w:r>
    </w:p>
    <w:p w:rsidR="00A802C5" w:rsidRDefault="00A802C5" w:rsidP="00A802C5"/>
    <w:p w:rsidR="00A802C5" w:rsidRDefault="00A802C5" w:rsidP="00A802C5">
      <w:proofErr w:type="spellStart"/>
      <w:r>
        <w:t>тивнос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тивнос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ть</w:t>
      </w:r>
      <w:proofErr w:type="spellEnd"/>
      <w:r>
        <w:t xml:space="preserve"> и </w:t>
      </w:r>
    </w:p>
    <w:p w:rsidR="00A802C5" w:rsidRDefault="00A802C5" w:rsidP="00A802C5"/>
    <w:p w:rsidR="00A802C5" w:rsidRDefault="00A802C5" w:rsidP="00A802C5">
      <w:r>
        <w:t>-</w:t>
      </w:r>
      <w:proofErr w:type="spellStart"/>
      <w:r>
        <w:t>ти</w:t>
      </w:r>
      <w:proofErr w:type="spellEnd"/>
      <w:r>
        <w:t xml:space="preserve"> во </w:t>
      </w:r>
    </w:p>
    <w:p w:rsidR="00A802C5" w:rsidRDefault="00A802C5" w:rsidP="00A802C5"/>
    <w:p w:rsidR="00A802C5" w:rsidRDefault="00A802C5" w:rsidP="00A802C5">
      <w:proofErr w:type="spellStart"/>
      <w:r>
        <w:t>самос</w:t>
      </w:r>
      <w:proofErr w:type="spellEnd"/>
      <w:r>
        <w:t>-</w:t>
      </w:r>
    </w:p>
    <w:p w:rsidR="00A802C5" w:rsidRDefault="00A802C5" w:rsidP="00A802C5"/>
    <w:p w:rsidR="00A802C5" w:rsidRDefault="00A802C5" w:rsidP="00A802C5">
      <w:proofErr w:type="spellStart"/>
      <w:r>
        <w:t>взаим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тоятел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одейст</w:t>
      </w:r>
      <w:proofErr w:type="spellEnd"/>
    </w:p>
    <w:p w:rsidR="00A802C5" w:rsidRDefault="00A802C5" w:rsidP="00A802C5"/>
    <w:p w:rsidR="00A802C5" w:rsidRDefault="00A802C5" w:rsidP="00A802C5">
      <w:proofErr w:type="spellStart"/>
      <w:r>
        <w:t>ьн</w:t>
      </w:r>
      <w:proofErr w:type="spellEnd"/>
      <w:r>
        <w:t xml:space="preserve"> </w:t>
      </w:r>
    </w:p>
    <w:p w:rsidR="00A802C5" w:rsidRDefault="00A802C5" w:rsidP="00A802C5"/>
    <w:p w:rsidR="00A802C5" w:rsidRDefault="00A802C5" w:rsidP="00A802C5">
      <w:r>
        <w:t>-</w:t>
      </w:r>
      <w:proofErr w:type="spellStart"/>
      <w:r>
        <w:t>вии</w:t>
      </w:r>
      <w:proofErr w:type="spell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 1                         </w:t>
      </w:r>
    </w:p>
    <w:p w:rsidR="00A802C5" w:rsidRDefault="00A802C5" w:rsidP="00A802C5"/>
    <w:p w:rsidR="00A802C5" w:rsidRDefault="00A802C5" w:rsidP="00A802C5">
      <w:r>
        <w:t xml:space="preserve"> 2                         </w:t>
      </w:r>
    </w:p>
    <w:p w:rsidR="00A802C5" w:rsidRDefault="00A802C5" w:rsidP="00A802C5"/>
    <w:p w:rsidR="00A802C5" w:rsidRDefault="00A802C5" w:rsidP="00A802C5">
      <w:r>
        <w:t>  3. Практическая часть.</w:t>
      </w:r>
    </w:p>
    <w:p w:rsidR="00A802C5" w:rsidRDefault="00A802C5" w:rsidP="00A802C5"/>
    <w:p w:rsidR="00A802C5" w:rsidRDefault="00A802C5" w:rsidP="00A802C5">
      <w:r>
        <w:lastRenderedPageBreak/>
        <w:t>3.1.  Материально-техническое обеспечение:</w:t>
      </w:r>
    </w:p>
    <w:p w:rsidR="00A802C5" w:rsidRDefault="00A802C5" w:rsidP="00A802C5"/>
    <w:p w:rsidR="00A802C5" w:rsidRDefault="00A802C5" w:rsidP="00A802C5">
      <w:r>
        <w:t xml:space="preserve"> выбор оптимальных условий и площадок для проведения различных </w:t>
      </w:r>
    </w:p>
    <w:p w:rsidR="00A802C5" w:rsidRDefault="00A802C5" w:rsidP="00A802C5"/>
    <w:p w:rsidR="00A802C5" w:rsidRDefault="00A802C5" w:rsidP="00A802C5">
      <w:r>
        <w:t>мероприятий,</w:t>
      </w:r>
    </w:p>
    <w:p w:rsidR="00A802C5" w:rsidRDefault="00A802C5" w:rsidP="00A802C5"/>
    <w:p w:rsidR="00A802C5" w:rsidRDefault="00A802C5" w:rsidP="00A802C5">
      <w:r>
        <w:t> материалы для оформления и творчества детей,</w:t>
      </w:r>
    </w:p>
    <w:p w:rsidR="00A802C5" w:rsidRDefault="00A802C5" w:rsidP="00A802C5"/>
    <w:p w:rsidR="00A802C5" w:rsidRDefault="00A802C5" w:rsidP="00A802C5">
      <w:r>
        <w:t> наличие канцелярских принадлежностей,</w:t>
      </w:r>
    </w:p>
    <w:p w:rsidR="00A802C5" w:rsidRDefault="00A802C5" w:rsidP="00A802C5"/>
    <w:p w:rsidR="00A802C5" w:rsidRDefault="00A802C5" w:rsidP="00A802C5">
      <w:r>
        <w:t> аудиоматериалы и видеотехника,</w:t>
      </w:r>
    </w:p>
    <w:p w:rsidR="00A802C5" w:rsidRDefault="00A802C5" w:rsidP="00A802C5"/>
    <w:p w:rsidR="00A802C5" w:rsidRDefault="00A802C5" w:rsidP="00A802C5">
      <w:r>
        <w:t> компьютеры, ноутбуки,</w:t>
      </w:r>
    </w:p>
    <w:p w:rsidR="00A802C5" w:rsidRDefault="00A802C5" w:rsidP="00A802C5"/>
    <w:p w:rsidR="00A802C5" w:rsidRDefault="00A802C5" w:rsidP="00A802C5">
      <w:r>
        <w:t> телевизор,</w:t>
      </w:r>
    </w:p>
    <w:p w:rsidR="00A802C5" w:rsidRDefault="00A802C5" w:rsidP="00A802C5"/>
    <w:p w:rsidR="00A802C5" w:rsidRDefault="00A802C5" w:rsidP="00A802C5">
      <w:r>
        <w:t xml:space="preserve"> </w:t>
      </w:r>
      <w:proofErr w:type="spellStart"/>
      <w:r>
        <w:t>медиапроектор</w:t>
      </w:r>
      <w:proofErr w:type="spellEnd"/>
      <w:r>
        <w:t>,</w:t>
      </w:r>
    </w:p>
    <w:p w:rsidR="00A802C5" w:rsidRDefault="00A802C5" w:rsidP="00A802C5"/>
    <w:p w:rsidR="00A802C5" w:rsidRDefault="00A802C5" w:rsidP="00A802C5">
      <w:r>
        <w:t> экран,</w:t>
      </w:r>
    </w:p>
    <w:p w:rsidR="00A802C5" w:rsidRDefault="00A802C5" w:rsidP="00A802C5"/>
    <w:p w:rsidR="00A802C5" w:rsidRDefault="00A802C5" w:rsidP="00A802C5">
      <w:r>
        <w:t> синтезатор</w:t>
      </w:r>
    </w:p>
    <w:p w:rsidR="00A802C5" w:rsidRDefault="00A802C5" w:rsidP="00A802C5"/>
    <w:p w:rsidR="00A802C5" w:rsidRDefault="00A802C5" w:rsidP="00A802C5">
      <w:r>
        <w:t> спортивное оборудование.</w:t>
      </w:r>
    </w:p>
    <w:p w:rsidR="00A802C5" w:rsidRDefault="00A802C5" w:rsidP="00A802C5"/>
    <w:p w:rsidR="00A802C5" w:rsidRDefault="00A802C5" w:rsidP="00A802C5">
      <w:r>
        <w:t>3.2. Кадровое обеспечение:</w:t>
      </w:r>
    </w:p>
    <w:p w:rsidR="00A802C5" w:rsidRDefault="00A802C5" w:rsidP="00A802C5"/>
    <w:p w:rsidR="00A802C5" w:rsidRDefault="00A802C5" w:rsidP="00A802C5">
      <w:r>
        <w:t>          В реализации программы участвуют:</w:t>
      </w:r>
    </w:p>
    <w:p w:rsidR="00A802C5" w:rsidRDefault="00A802C5" w:rsidP="00A802C5"/>
    <w:p w:rsidR="00A802C5" w:rsidRDefault="00A802C5" w:rsidP="00A802C5">
      <w:r>
        <w:t> педагоги начальной школы, реализующие программу;</w:t>
      </w:r>
    </w:p>
    <w:p w:rsidR="00A802C5" w:rsidRDefault="00A802C5" w:rsidP="00A802C5"/>
    <w:p w:rsidR="00A802C5" w:rsidRDefault="00A802C5" w:rsidP="00A802C5">
      <w:r>
        <w:t xml:space="preserve"> </w:t>
      </w:r>
      <w:proofErr w:type="gramStart"/>
      <w:r>
        <w:t>обучающиеся</w:t>
      </w:r>
      <w:proofErr w:type="gramEnd"/>
      <w:r>
        <w:t xml:space="preserve"> 1-2 классов</w:t>
      </w:r>
    </w:p>
    <w:p w:rsidR="00A802C5" w:rsidRDefault="00A802C5" w:rsidP="00A802C5"/>
    <w:p w:rsidR="00A802C5" w:rsidRDefault="00A802C5" w:rsidP="00A802C5">
      <w:r>
        <w:t> родители</w:t>
      </w:r>
    </w:p>
    <w:p w:rsidR="00A802C5" w:rsidRDefault="00A802C5" w:rsidP="00A802C5"/>
    <w:p w:rsidR="00A802C5" w:rsidRDefault="00A802C5" w:rsidP="00A802C5">
      <w:r>
        <w:t> библиотекарь</w:t>
      </w:r>
    </w:p>
    <w:p w:rsidR="00A802C5" w:rsidRDefault="00A802C5" w:rsidP="00A802C5"/>
    <w:p w:rsidR="00A802C5" w:rsidRDefault="00A802C5" w:rsidP="00A802C5">
      <w:r>
        <w:t> педагоги дополнительного образования, экологического музея</w:t>
      </w:r>
    </w:p>
    <w:p w:rsidR="00A802C5" w:rsidRDefault="00A802C5" w:rsidP="00A802C5"/>
    <w:p w:rsidR="00A802C5" w:rsidRDefault="00A802C5" w:rsidP="00A802C5">
      <w:r>
        <w:t> учителя предметники</w:t>
      </w:r>
    </w:p>
    <w:p w:rsidR="00A802C5" w:rsidRDefault="00A802C5" w:rsidP="00A802C5"/>
    <w:p w:rsidR="00A802C5" w:rsidRDefault="00A802C5" w:rsidP="00A802C5">
      <w:r>
        <w:t> учителя физической культуры.</w:t>
      </w:r>
    </w:p>
    <w:p w:rsidR="00A802C5" w:rsidRDefault="00A802C5" w:rsidP="00A802C5"/>
    <w:p w:rsidR="00A802C5" w:rsidRDefault="00A802C5" w:rsidP="00A802C5">
      <w:r>
        <w:t>3.3. Реализация  внеурочной деятельности согласно ФГОС</w:t>
      </w:r>
    </w:p>
    <w:p w:rsidR="00A802C5" w:rsidRDefault="00A802C5" w:rsidP="00A802C5"/>
    <w:p w:rsidR="00A802C5" w:rsidRDefault="00A802C5" w:rsidP="00A802C5">
      <w:r>
        <w:t>                          </w:t>
      </w:r>
    </w:p>
    <w:p w:rsidR="00A802C5" w:rsidRDefault="00A802C5" w:rsidP="00A802C5"/>
    <w:p w:rsidR="00A802C5" w:rsidRDefault="00A802C5" w:rsidP="00A802C5">
      <w:r>
        <w:t>                                        Класс</w:t>
      </w:r>
    </w:p>
    <w:p w:rsidR="00A802C5" w:rsidRDefault="00A802C5" w:rsidP="00A802C5"/>
    <w:p w:rsidR="00A802C5" w:rsidRDefault="00A802C5" w:rsidP="00A802C5">
      <w:r>
        <w:t xml:space="preserve">     Направления </w:t>
      </w:r>
    </w:p>
    <w:p w:rsidR="00A802C5" w:rsidRDefault="00A802C5" w:rsidP="00A802C5"/>
    <w:p w:rsidR="00A802C5" w:rsidRDefault="00A802C5" w:rsidP="00A802C5">
      <w:r>
        <w:t xml:space="preserve">Духовно-нравственное 3 3 3 3 12 </w:t>
      </w:r>
    </w:p>
    <w:p w:rsidR="00A802C5" w:rsidRDefault="00A802C5" w:rsidP="00A802C5"/>
    <w:p w:rsidR="00A802C5" w:rsidRDefault="00A802C5" w:rsidP="00A802C5">
      <w:r>
        <w:t xml:space="preserve">Спортивно-оздоровительное 3 3 3 3 12 </w:t>
      </w:r>
    </w:p>
    <w:p w:rsidR="00A802C5" w:rsidRDefault="00A802C5" w:rsidP="00A802C5"/>
    <w:p w:rsidR="00A802C5" w:rsidRDefault="00A802C5" w:rsidP="00A802C5">
      <w:proofErr w:type="spellStart"/>
      <w:r>
        <w:t>Общеинтеллектуальное</w:t>
      </w:r>
      <w:proofErr w:type="spellEnd"/>
      <w:r>
        <w:t xml:space="preserve"> 2 2 2 2 8 </w:t>
      </w:r>
    </w:p>
    <w:p w:rsidR="00A802C5" w:rsidRDefault="00A802C5" w:rsidP="00A802C5"/>
    <w:p w:rsidR="00A802C5" w:rsidRDefault="00A802C5" w:rsidP="00A802C5">
      <w:r>
        <w:t xml:space="preserve">Общекультурное 1 1 1 1 4 </w:t>
      </w:r>
    </w:p>
    <w:p w:rsidR="00A802C5" w:rsidRDefault="00A802C5" w:rsidP="00A802C5"/>
    <w:p w:rsidR="00A802C5" w:rsidRDefault="00A802C5" w:rsidP="00A802C5">
      <w:r>
        <w:lastRenderedPageBreak/>
        <w:t xml:space="preserve">Социальное 1 1 1 1 4 </w:t>
      </w:r>
    </w:p>
    <w:p w:rsidR="00A802C5" w:rsidRDefault="00A802C5" w:rsidP="00A802C5"/>
    <w:p w:rsidR="00A802C5" w:rsidRDefault="00A802C5" w:rsidP="00A802C5">
      <w:r>
        <w:t xml:space="preserve">Итого: 10 10 10 10 40 </w:t>
      </w:r>
    </w:p>
    <w:p w:rsidR="00A802C5" w:rsidRDefault="00A802C5" w:rsidP="00A802C5"/>
    <w:p w:rsidR="00A802C5" w:rsidRDefault="00A802C5" w:rsidP="00A802C5">
      <w:r>
        <w:t> </w:t>
      </w:r>
    </w:p>
    <w:p w:rsidR="00A802C5" w:rsidRDefault="00A802C5" w:rsidP="00A802C5"/>
    <w:p w:rsidR="00A802C5" w:rsidRDefault="00A802C5" w:rsidP="00A802C5">
      <w:r>
        <w:t>1</w:t>
      </w:r>
    </w:p>
    <w:p w:rsidR="00A802C5" w:rsidRDefault="00A802C5" w:rsidP="00A802C5"/>
    <w:p w:rsidR="00A802C5" w:rsidRDefault="00A802C5" w:rsidP="00A802C5">
      <w:r>
        <w:t xml:space="preserve">класс </w:t>
      </w:r>
    </w:p>
    <w:p w:rsidR="00A802C5" w:rsidRDefault="00A802C5" w:rsidP="00A802C5"/>
    <w:p w:rsidR="00A802C5" w:rsidRDefault="00A802C5" w:rsidP="00A802C5">
      <w:r>
        <w:t xml:space="preserve">Направление </w:t>
      </w:r>
    </w:p>
    <w:p w:rsidR="00A802C5" w:rsidRDefault="00A802C5" w:rsidP="00A802C5"/>
    <w:p w:rsidR="00A802C5" w:rsidRDefault="00A802C5" w:rsidP="00A802C5">
      <w:r>
        <w:t xml:space="preserve">внеурочной </w:t>
      </w:r>
    </w:p>
    <w:p w:rsidR="00A802C5" w:rsidRDefault="00A802C5" w:rsidP="00A802C5"/>
    <w:p w:rsidR="00A802C5" w:rsidRDefault="00A802C5" w:rsidP="00A802C5">
      <w:r>
        <w:t xml:space="preserve">деятельности </w:t>
      </w:r>
    </w:p>
    <w:p w:rsidR="00A802C5" w:rsidRDefault="00A802C5" w:rsidP="00A802C5"/>
    <w:p w:rsidR="00A802C5" w:rsidRDefault="00A802C5" w:rsidP="00A802C5">
      <w:r>
        <w:t>   Духовно-</w:t>
      </w:r>
    </w:p>
    <w:p w:rsidR="00A802C5" w:rsidRDefault="00A802C5" w:rsidP="00A802C5"/>
    <w:p w:rsidR="00A802C5" w:rsidRDefault="00A802C5" w:rsidP="00A802C5">
      <w:r>
        <w:t xml:space="preserve">нравственное </w:t>
      </w:r>
    </w:p>
    <w:p w:rsidR="00A802C5" w:rsidRDefault="00A802C5" w:rsidP="00A802C5"/>
    <w:p w:rsidR="00A802C5" w:rsidRDefault="00A802C5" w:rsidP="00A802C5">
      <w:r>
        <w:t>Виды внеурочной деятельности Классы Кто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деятельности «Дорогою открытий </w:t>
      </w:r>
    </w:p>
    <w:p w:rsidR="00A802C5" w:rsidRDefault="00A802C5" w:rsidP="00A802C5"/>
    <w:p w:rsidR="00A802C5" w:rsidRDefault="00A802C5" w:rsidP="00A802C5">
      <w:r>
        <w:t xml:space="preserve">и добра» </w:t>
      </w:r>
    </w:p>
    <w:p w:rsidR="00A802C5" w:rsidRDefault="00A802C5" w:rsidP="00A802C5"/>
    <w:p w:rsidR="00A802C5" w:rsidRDefault="00A802C5" w:rsidP="00A802C5">
      <w:r>
        <w:t xml:space="preserve">Программа кружка «Край родной </w:t>
      </w:r>
    </w:p>
    <w:p w:rsidR="00A802C5" w:rsidRDefault="00A802C5" w:rsidP="00A802C5"/>
    <w:p w:rsidR="00A802C5" w:rsidRDefault="00A802C5" w:rsidP="00A802C5">
      <w:r>
        <w:t xml:space="preserve">познакомимся с тобой» 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деятельности «Школа общения» </w:t>
      </w:r>
    </w:p>
    <w:p w:rsidR="00A802C5" w:rsidRDefault="00A802C5" w:rsidP="00A802C5"/>
    <w:p w:rsidR="00A802C5" w:rsidRDefault="00A802C5" w:rsidP="00A802C5">
      <w:r>
        <w:t xml:space="preserve">Походы и экскурсии по </w:t>
      </w:r>
      <w:proofErr w:type="gramStart"/>
      <w:r>
        <w:t>родному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краю </w:t>
      </w:r>
    </w:p>
    <w:p w:rsidR="00A802C5" w:rsidRDefault="00A802C5" w:rsidP="00A802C5"/>
    <w:p w:rsidR="00A802C5" w:rsidRDefault="00A802C5" w:rsidP="00A802C5">
      <w:r>
        <w:t>Спортивно-</w:t>
      </w:r>
    </w:p>
    <w:p w:rsidR="00A802C5" w:rsidRDefault="00A802C5" w:rsidP="00A802C5"/>
    <w:p w:rsidR="00A802C5" w:rsidRDefault="00A802C5" w:rsidP="00A802C5">
      <w:r>
        <w:t xml:space="preserve">оздоровительно </w:t>
      </w:r>
    </w:p>
    <w:p w:rsidR="00A802C5" w:rsidRDefault="00A802C5" w:rsidP="00A802C5"/>
    <w:p w:rsidR="00A802C5" w:rsidRDefault="00A802C5" w:rsidP="00A802C5">
      <w:r>
        <w:t xml:space="preserve">Встречи с ветеранами ВОВ, труда, </w:t>
      </w:r>
    </w:p>
    <w:p w:rsidR="00A802C5" w:rsidRDefault="00A802C5" w:rsidP="00A802C5"/>
    <w:p w:rsidR="00A802C5" w:rsidRDefault="00A802C5" w:rsidP="00A802C5">
      <w:r>
        <w:t xml:space="preserve">участниками боевых действий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«горячих </w:t>
      </w:r>
      <w:proofErr w:type="gramStart"/>
      <w:r>
        <w:t>точках</w:t>
      </w:r>
      <w:proofErr w:type="gramEnd"/>
      <w:r>
        <w:t xml:space="preserve">» 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деятельности «Разговор о </w:t>
      </w:r>
    </w:p>
    <w:p w:rsidR="00A802C5" w:rsidRDefault="00A802C5" w:rsidP="00A802C5"/>
    <w:p w:rsidR="00A802C5" w:rsidRDefault="00A802C5" w:rsidP="00A802C5">
      <w:r>
        <w:t xml:space="preserve">е здоровье» классов 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lastRenderedPageBreak/>
        <w:t xml:space="preserve">деятельности «ИГРУСИЧИ»  - </w:t>
      </w:r>
    </w:p>
    <w:p w:rsidR="00A802C5" w:rsidRDefault="00A802C5" w:rsidP="00A802C5"/>
    <w:p w:rsidR="00A802C5" w:rsidRDefault="00A802C5" w:rsidP="00A802C5">
      <w:r>
        <w:t xml:space="preserve">разучивание детских народных  и </w:t>
      </w:r>
    </w:p>
    <w:p w:rsidR="00A802C5" w:rsidRDefault="00A802C5" w:rsidP="00A802C5"/>
    <w:p w:rsidR="00A802C5" w:rsidRDefault="00A802C5" w:rsidP="00A802C5">
      <w:r>
        <w:t xml:space="preserve">славянских игр 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деятельности «Ритмика и танец» </w:t>
      </w:r>
    </w:p>
    <w:p w:rsidR="00A802C5" w:rsidRDefault="00A802C5" w:rsidP="00A802C5"/>
    <w:p w:rsidR="00A802C5" w:rsidRDefault="00A802C5" w:rsidP="00A802C5">
      <w:r>
        <w:t xml:space="preserve">Участие в общешкольном Дне </w:t>
      </w:r>
    </w:p>
    <w:p w:rsidR="00A802C5" w:rsidRDefault="00A802C5" w:rsidP="00A802C5"/>
    <w:p w:rsidR="00A802C5" w:rsidRDefault="00A802C5" w:rsidP="00A802C5">
      <w:r>
        <w:t xml:space="preserve">здоровья </w:t>
      </w:r>
    </w:p>
    <w:p w:rsidR="00A802C5" w:rsidRDefault="00A802C5" w:rsidP="00A802C5"/>
    <w:p w:rsidR="00A802C5" w:rsidRDefault="00A802C5" w:rsidP="00A802C5">
      <w:r>
        <w:t xml:space="preserve">Спортивные игры и соревнования 1-4 Учитель </w:t>
      </w:r>
    </w:p>
    <w:p w:rsidR="00A802C5" w:rsidRDefault="00A802C5" w:rsidP="00A802C5"/>
    <w:p w:rsidR="00A802C5" w:rsidRDefault="00A802C5" w:rsidP="00A802C5">
      <w:r>
        <w:t xml:space="preserve">Социальное Социально значимая </w:t>
      </w:r>
    </w:p>
    <w:p w:rsidR="00A802C5" w:rsidRDefault="00A802C5" w:rsidP="00A802C5"/>
    <w:p w:rsidR="00A802C5" w:rsidRDefault="00A802C5" w:rsidP="00A802C5">
      <w:proofErr w:type="spellStart"/>
      <w:r>
        <w:t>Общеинтеллект</w:t>
      </w:r>
      <w:proofErr w:type="spellEnd"/>
    </w:p>
    <w:p w:rsidR="00A802C5" w:rsidRDefault="00A802C5" w:rsidP="00A802C5"/>
    <w:p w:rsidR="00A802C5" w:rsidRDefault="00A802C5" w:rsidP="00A802C5">
      <w:r>
        <w:t xml:space="preserve">добровольческая деятельность: </w:t>
      </w:r>
    </w:p>
    <w:p w:rsidR="00A802C5" w:rsidRDefault="00A802C5" w:rsidP="00A802C5"/>
    <w:p w:rsidR="00A802C5" w:rsidRDefault="00A802C5" w:rsidP="00A802C5">
      <w:r>
        <w:t xml:space="preserve">проект «Цветы для </w:t>
      </w:r>
      <w:proofErr w:type="gramStart"/>
      <w:r>
        <w:t>школьного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двора», проект «Добрые дела </w:t>
      </w:r>
      <w:proofErr w:type="gramStart"/>
      <w:r>
        <w:t>для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моего класса», проект «Наши руки </w:t>
      </w:r>
    </w:p>
    <w:p w:rsidR="00A802C5" w:rsidRDefault="00A802C5" w:rsidP="00A802C5"/>
    <w:p w:rsidR="00A802C5" w:rsidRDefault="00A802C5" w:rsidP="00A802C5">
      <w:r>
        <w:t xml:space="preserve">не знают скуки» </w:t>
      </w:r>
    </w:p>
    <w:p w:rsidR="00A802C5" w:rsidRDefault="00A802C5" w:rsidP="00A802C5"/>
    <w:p w:rsidR="00A802C5" w:rsidRDefault="00A802C5" w:rsidP="00A802C5">
      <w:r>
        <w:t xml:space="preserve">Детское </w:t>
      </w:r>
      <w:proofErr w:type="spellStart"/>
      <w:r>
        <w:t>объединение</w:t>
      </w:r>
      <w:proofErr w:type="gramStart"/>
      <w:r>
        <w:t>«П</w:t>
      </w:r>
      <w:proofErr w:type="gramEnd"/>
      <w:r>
        <w:t>уть</w:t>
      </w:r>
      <w:proofErr w:type="spellEnd"/>
      <w:r>
        <w:t xml:space="preserve"> к </w:t>
      </w:r>
    </w:p>
    <w:p w:rsidR="00A802C5" w:rsidRDefault="00A802C5" w:rsidP="00A802C5"/>
    <w:p w:rsidR="00A802C5" w:rsidRDefault="00A802C5" w:rsidP="00A802C5">
      <w:r>
        <w:t xml:space="preserve">успеху» </w:t>
      </w:r>
      <w:proofErr w:type="gramStart"/>
      <w:r>
        <w:t>-с</w:t>
      </w:r>
      <w:proofErr w:type="gramEnd"/>
      <w:r>
        <w:t xml:space="preserve">оздание проектов с </w:t>
      </w:r>
    </w:p>
    <w:p w:rsidR="00A802C5" w:rsidRDefault="00A802C5" w:rsidP="00A802C5"/>
    <w:p w:rsidR="00A802C5" w:rsidRDefault="00A802C5" w:rsidP="00A802C5">
      <w:r>
        <w:t xml:space="preserve">использованием ИКТ </w:t>
      </w:r>
    </w:p>
    <w:p w:rsidR="00A802C5" w:rsidRDefault="00A802C5" w:rsidP="00A802C5"/>
    <w:p w:rsidR="00A802C5" w:rsidRDefault="00A802C5" w:rsidP="00A802C5">
      <w:r>
        <w:t xml:space="preserve">Участие в проведении </w:t>
      </w:r>
    </w:p>
    <w:p w:rsidR="00A802C5" w:rsidRDefault="00A802C5" w:rsidP="00A802C5"/>
    <w:p w:rsidR="00A802C5" w:rsidRDefault="00A802C5" w:rsidP="00A802C5">
      <w:r>
        <w:t xml:space="preserve">субботников, акциях и КТД  </w:t>
      </w:r>
      <w:proofErr w:type="gramStart"/>
      <w:r>
        <w:t>по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благоустройству школьного двора, </w:t>
      </w:r>
    </w:p>
    <w:p w:rsidR="00A802C5" w:rsidRDefault="00A802C5" w:rsidP="00A802C5"/>
    <w:p w:rsidR="00A802C5" w:rsidRDefault="00A802C5" w:rsidP="00A802C5">
      <w:r>
        <w:t xml:space="preserve">улиц села. 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деятельности  «Эрудиты» 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деятельности  «В гостях у сказки» </w:t>
      </w:r>
    </w:p>
    <w:p w:rsidR="00A802C5" w:rsidRDefault="00A802C5" w:rsidP="00A802C5"/>
    <w:p w:rsidR="00A802C5" w:rsidRDefault="00A802C5" w:rsidP="00A802C5">
      <w:r>
        <w:t xml:space="preserve">Программа </w:t>
      </w:r>
      <w:proofErr w:type="gramStart"/>
      <w:r>
        <w:t>внеурочной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деятельности «Почемучки» </w:t>
      </w:r>
    </w:p>
    <w:p w:rsidR="00A802C5" w:rsidRDefault="00A802C5" w:rsidP="00A802C5"/>
    <w:p w:rsidR="00A802C5" w:rsidRDefault="00A802C5" w:rsidP="00A802C5">
      <w:r>
        <w:t>Общекультурно</w:t>
      </w:r>
    </w:p>
    <w:p w:rsidR="00A802C5" w:rsidRDefault="00A802C5" w:rsidP="00A802C5"/>
    <w:p w:rsidR="00A802C5" w:rsidRDefault="00A802C5" w:rsidP="00A802C5">
      <w:r>
        <w:lastRenderedPageBreak/>
        <w:t xml:space="preserve">Участие в предметных неделях, </w:t>
      </w:r>
    </w:p>
    <w:p w:rsidR="00A802C5" w:rsidRDefault="00A802C5" w:rsidP="00A802C5"/>
    <w:p w:rsidR="00A802C5" w:rsidRDefault="00A802C5" w:rsidP="00A802C5">
      <w:proofErr w:type="gramStart"/>
      <w:r>
        <w:t>олимпиадах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> Программа  кружка «</w:t>
      </w:r>
      <w:proofErr w:type="gramStart"/>
      <w:r>
        <w:t>Волшебный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мир» </w:t>
      </w:r>
    </w:p>
    <w:p w:rsidR="00A802C5" w:rsidRDefault="00A802C5" w:rsidP="00A802C5"/>
    <w:p w:rsidR="00A802C5" w:rsidRDefault="00A802C5" w:rsidP="00A802C5">
      <w:r>
        <w:t xml:space="preserve">Посещение музеев, выставок 1-4 Учитель </w:t>
      </w:r>
    </w:p>
    <w:p w:rsidR="00A802C5" w:rsidRDefault="00A802C5" w:rsidP="00A802C5"/>
    <w:p w:rsidR="00A802C5" w:rsidRDefault="00A802C5" w:rsidP="00A802C5">
      <w:r>
        <w:t xml:space="preserve">Участие в конкурсах рисунков, </w:t>
      </w:r>
    </w:p>
    <w:p w:rsidR="00A802C5" w:rsidRDefault="00A802C5" w:rsidP="00A802C5"/>
    <w:p w:rsidR="00A802C5" w:rsidRDefault="00A802C5" w:rsidP="00A802C5">
      <w:r>
        <w:t xml:space="preserve">декоративно-прикладного </w:t>
      </w:r>
    </w:p>
    <w:p w:rsidR="00A802C5" w:rsidRDefault="00A802C5" w:rsidP="00A802C5"/>
    <w:p w:rsidR="00A802C5" w:rsidRDefault="00A802C5" w:rsidP="00A802C5">
      <w:r>
        <w:t xml:space="preserve">творчества. </w:t>
      </w:r>
    </w:p>
    <w:p w:rsidR="00A802C5" w:rsidRDefault="00A802C5" w:rsidP="00A802C5"/>
    <w:p w:rsidR="00A802C5" w:rsidRDefault="00A802C5" w:rsidP="00A802C5">
      <w:r>
        <w:t>3.4.Результаты эффективности реализации проекта</w:t>
      </w:r>
    </w:p>
    <w:p w:rsidR="00A802C5" w:rsidRDefault="00A802C5" w:rsidP="00A802C5"/>
    <w:p w:rsidR="00A802C5" w:rsidRDefault="00A802C5" w:rsidP="00A802C5">
      <w:r>
        <w:t xml:space="preserve">В ходе реализации внеурочной деятельности необходимо достичь </w:t>
      </w:r>
    </w:p>
    <w:p w:rsidR="00A802C5" w:rsidRDefault="00A802C5" w:rsidP="00A802C5"/>
    <w:p w:rsidR="00A802C5" w:rsidRDefault="00A802C5" w:rsidP="00A802C5">
      <w:r>
        <w:t>следующих результатов:</w:t>
      </w:r>
    </w:p>
    <w:p w:rsidR="00A802C5" w:rsidRDefault="00A802C5" w:rsidP="00A802C5"/>
    <w:p w:rsidR="00A802C5" w:rsidRDefault="00A802C5" w:rsidP="00A802C5">
      <w:r>
        <w:t xml:space="preserve"> развитие индивидуальности каждого ребёнка в процессе </w:t>
      </w:r>
    </w:p>
    <w:p w:rsidR="00A802C5" w:rsidRDefault="00A802C5" w:rsidP="00A802C5"/>
    <w:p w:rsidR="00A802C5" w:rsidRDefault="00A802C5" w:rsidP="00A802C5">
      <w:r>
        <w:t>самоопределения в системе внеурочной деятельности;</w:t>
      </w:r>
    </w:p>
    <w:p w:rsidR="00A802C5" w:rsidRDefault="00A802C5" w:rsidP="00A802C5"/>
    <w:p w:rsidR="00A802C5" w:rsidRDefault="00A802C5" w:rsidP="00A802C5">
      <w:proofErr w:type="gramStart"/>
      <w:r>
        <w:t xml:space="preserve"> приобретение школьником социальных знаний (об общественных </w:t>
      </w:r>
      <w:proofErr w:type="gramEnd"/>
    </w:p>
    <w:p w:rsidR="00A802C5" w:rsidRDefault="00A802C5" w:rsidP="00A802C5"/>
    <w:p w:rsidR="00A802C5" w:rsidRDefault="00A802C5" w:rsidP="00A802C5">
      <w:r>
        <w:t xml:space="preserve">нормах, об устройстве общества, </w:t>
      </w:r>
      <w:proofErr w:type="gramStart"/>
      <w:r>
        <w:t>о</w:t>
      </w:r>
      <w:proofErr w:type="gramEnd"/>
      <w:r>
        <w:t xml:space="preserve"> социально одобряемых и </w:t>
      </w:r>
    </w:p>
    <w:p w:rsidR="00A802C5" w:rsidRDefault="00A802C5" w:rsidP="00A802C5"/>
    <w:p w:rsidR="00A802C5" w:rsidRDefault="00A802C5" w:rsidP="00A802C5">
      <w:r>
        <w:t xml:space="preserve">неодобряемых </w:t>
      </w:r>
      <w:proofErr w:type="gramStart"/>
      <w:r>
        <w:t>формах</w:t>
      </w:r>
      <w:proofErr w:type="gramEnd"/>
      <w:r>
        <w:t xml:space="preserve"> поведения в обществе и т.п.), понимания </w:t>
      </w:r>
    </w:p>
    <w:p w:rsidR="00A802C5" w:rsidRDefault="00A802C5" w:rsidP="00A802C5"/>
    <w:p w:rsidR="00A802C5" w:rsidRDefault="00A802C5" w:rsidP="00A802C5">
      <w:r>
        <w:t>социальной реальности и повседневной жизни;</w:t>
      </w:r>
    </w:p>
    <w:p w:rsidR="00A802C5" w:rsidRDefault="00A802C5" w:rsidP="00A802C5"/>
    <w:p w:rsidR="00A802C5" w:rsidRDefault="00A802C5" w:rsidP="00A802C5">
      <w:r>
        <w:t xml:space="preserve"> формирование позитивных отношений школьника к </w:t>
      </w:r>
      <w:proofErr w:type="gramStart"/>
      <w:r>
        <w:t>базовым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t xml:space="preserve">ценностям общества (человек, семья, Отечество, природа, мир, знания, </w:t>
      </w:r>
      <w:proofErr w:type="gramEnd"/>
    </w:p>
    <w:p w:rsidR="00A802C5" w:rsidRDefault="00A802C5" w:rsidP="00A802C5"/>
    <w:p w:rsidR="00A802C5" w:rsidRDefault="00A802C5" w:rsidP="00A802C5">
      <w:r>
        <w:t xml:space="preserve">труд, культура), ценностного отношения к социальной реальности </w:t>
      </w:r>
      <w:proofErr w:type="gramStart"/>
      <w:r>
        <w:t>в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proofErr w:type="gramStart"/>
      <w:r>
        <w:t>целом</w:t>
      </w:r>
      <w:proofErr w:type="gramEnd"/>
      <w:r>
        <w:t>;</w:t>
      </w:r>
    </w:p>
    <w:p w:rsidR="00A802C5" w:rsidRDefault="00A802C5" w:rsidP="00A802C5"/>
    <w:p w:rsidR="00A802C5" w:rsidRDefault="00A802C5" w:rsidP="00A802C5">
      <w:r>
        <w:t> воспитание уважительного отношения к своему селу, школе;</w:t>
      </w:r>
    </w:p>
    <w:p w:rsidR="00A802C5" w:rsidRDefault="00A802C5" w:rsidP="00A802C5"/>
    <w:p w:rsidR="00A802C5" w:rsidRDefault="00A802C5" w:rsidP="00A802C5">
      <w:r>
        <w:t xml:space="preserve"> формирования </w:t>
      </w:r>
      <w:proofErr w:type="gramStart"/>
      <w:r>
        <w:t>коммуникативной</w:t>
      </w:r>
      <w:proofErr w:type="gramEnd"/>
      <w:r>
        <w:t xml:space="preserve">, этической, социальной, гражданской </w:t>
      </w:r>
    </w:p>
    <w:p w:rsidR="00A802C5" w:rsidRDefault="00A802C5" w:rsidP="00A802C5"/>
    <w:p w:rsidR="00A802C5" w:rsidRDefault="00A802C5" w:rsidP="00A802C5">
      <w:r>
        <w:t>компетентности школьников;</w:t>
      </w:r>
    </w:p>
    <w:p w:rsidR="00A802C5" w:rsidRDefault="00A802C5" w:rsidP="00A802C5"/>
    <w:p w:rsidR="00A802C5" w:rsidRDefault="00A802C5" w:rsidP="00A802C5">
      <w:r>
        <w:t xml:space="preserve"> улучшение психологической и социальной комфортности в  </w:t>
      </w:r>
      <w:proofErr w:type="gramStart"/>
      <w:r>
        <w:t>едином</w:t>
      </w:r>
      <w:proofErr w:type="gramEnd"/>
      <w:r>
        <w:t xml:space="preserve">  </w:t>
      </w:r>
    </w:p>
    <w:p w:rsidR="00A802C5" w:rsidRDefault="00A802C5" w:rsidP="00A802C5"/>
    <w:p w:rsidR="00A802C5" w:rsidRDefault="00A802C5" w:rsidP="00A802C5">
      <w:r>
        <w:t xml:space="preserve">воспитательном </w:t>
      </w:r>
      <w:proofErr w:type="gramStart"/>
      <w:r>
        <w:t>пространстве</w:t>
      </w:r>
      <w:proofErr w:type="gramEnd"/>
      <w:r>
        <w:t>;</w:t>
      </w:r>
    </w:p>
    <w:p w:rsidR="00A802C5" w:rsidRDefault="00A802C5" w:rsidP="00A802C5"/>
    <w:p w:rsidR="00A802C5" w:rsidRDefault="00A802C5" w:rsidP="00A802C5">
      <w:r>
        <w:t> увеличение числа детей, охваченных организованным досугом;</w:t>
      </w:r>
    </w:p>
    <w:p w:rsidR="00A802C5" w:rsidRDefault="00A802C5" w:rsidP="00A802C5"/>
    <w:p w:rsidR="00A802C5" w:rsidRDefault="00A802C5" w:rsidP="00A802C5">
      <w:r>
        <w:t> воспитание у детей толерантности, навыков здорового образа жизни.</w:t>
      </w:r>
    </w:p>
    <w:p w:rsidR="00A802C5" w:rsidRDefault="00A802C5" w:rsidP="00A802C5"/>
    <w:p w:rsidR="00A802C5" w:rsidRDefault="00A802C5" w:rsidP="00A802C5">
      <w:r>
        <w:t>Заключение.</w:t>
      </w:r>
    </w:p>
    <w:p w:rsidR="00A802C5" w:rsidRDefault="00A802C5" w:rsidP="00A802C5"/>
    <w:p w:rsidR="00A802C5" w:rsidRDefault="00A802C5" w:rsidP="00A802C5">
      <w:r>
        <w:lastRenderedPageBreak/>
        <w:t xml:space="preserve">Требования рыночной экономики и информационное общество впервые </w:t>
      </w:r>
    </w:p>
    <w:p w:rsidR="00A802C5" w:rsidRDefault="00A802C5" w:rsidP="00A802C5"/>
    <w:p w:rsidR="00A802C5" w:rsidRDefault="00A802C5" w:rsidP="00A802C5">
      <w:r>
        <w:t xml:space="preserve">смыслом и целью образования назвали развитие личности школьника, а </w:t>
      </w:r>
    </w:p>
    <w:p w:rsidR="00A802C5" w:rsidRDefault="00A802C5" w:rsidP="00A802C5"/>
    <w:p w:rsidR="00A802C5" w:rsidRDefault="00A802C5" w:rsidP="00A802C5">
      <w:r>
        <w:t xml:space="preserve">стратегической задачей образовательной политики - стимулирование его </w:t>
      </w:r>
    </w:p>
    <w:p w:rsidR="00A802C5" w:rsidRDefault="00A802C5" w:rsidP="00A802C5"/>
    <w:p w:rsidR="00A802C5" w:rsidRDefault="00A802C5" w:rsidP="00A802C5">
      <w:r>
        <w:t xml:space="preserve">активности. </w:t>
      </w:r>
      <w:proofErr w:type="gramStart"/>
      <w:r>
        <w:t xml:space="preserve">Для реализации поставленных целей и задач разработаны </w:t>
      </w:r>
      <w:proofErr w:type="gramEnd"/>
    </w:p>
    <w:p w:rsidR="00A802C5" w:rsidRDefault="00A802C5" w:rsidP="00A802C5"/>
    <w:p w:rsidR="00A802C5" w:rsidRDefault="00A802C5" w:rsidP="00A802C5">
      <w:r>
        <w:t xml:space="preserve">федеральные государственные образовательные стандарты (ФГОС). </w:t>
      </w:r>
    </w:p>
    <w:p w:rsidR="00A802C5" w:rsidRDefault="00A802C5" w:rsidP="00A802C5"/>
    <w:p w:rsidR="00A802C5" w:rsidRDefault="00A802C5" w:rsidP="00A802C5">
      <w:r>
        <w:t xml:space="preserve">Отличительной особенностью стандартов второго поколения является </w:t>
      </w:r>
    </w:p>
    <w:p w:rsidR="00A802C5" w:rsidRDefault="00A802C5" w:rsidP="00A802C5"/>
    <w:p w:rsidR="00A802C5" w:rsidRDefault="00A802C5" w:rsidP="00A802C5">
      <w:r>
        <w:t xml:space="preserve">требование организации внеурочной деятельности учащихся как </w:t>
      </w:r>
    </w:p>
    <w:p w:rsidR="00A802C5" w:rsidRDefault="00A802C5" w:rsidP="00A802C5"/>
    <w:p w:rsidR="00A802C5" w:rsidRDefault="00A802C5" w:rsidP="00A802C5">
      <w:r>
        <w:t xml:space="preserve">неотъемлемой части образовательного процесса в школе. В новом ФГОС </w:t>
      </w:r>
    </w:p>
    <w:p w:rsidR="00A802C5" w:rsidRDefault="00A802C5" w:rsidP="00A802C5"/>
    <w:p w:rsidR="00A802C5" w:rsidRDefault="00A802C5" w:rsidP="00A802C5">
      <w:r>
        <w:t>воспитание рассматривается как  ценностно-ориентированный процесс.</w:t>
      </w:r>
    </w:p>
    <w:p w:rsidR="00A802C5" w:rsidRDefault="00A802C5" w:rsidP="00A802C5"/>
    <w:p w:rsidR="00A802C5" w:rsidRDefault="00A802C5" w:rsidP="00A802C5">
      <w:r>
        <w:t xml:space="preserve">В рамках реализации  целей и задач  федеральных государственных </w:t>
      </w:r>
    </w:p>
    <w:p w:rsidR="00A802C5" w:rsidRDefault="00A802C5" w:rsidP="00A802C5"/>
    <w:p w:rsidR="00A802C5" w:rsidRDefault="00A802C5" w:rsidP="00A802C5">
      <w:r>
        <w:t xml:space="preserve">образовательных стандартов (ФГОС) второго поколения  </w:t>
      </w:r>
      <w:proofErr w:type="gramStart"/>
      <w:r>
        <w:t>внеурочная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деятельность учащихся должна стать  неотъемлемой частью </w:t>
      </w:r>
    </w:p>
    <w:p w:rsidR="00A802C5" w:rsidRDefault="00A802C5" w:rsidP="00A802C5"/>
    <w:p w:rsidR="00A802C5" w:rsidRDefault="00A802C5" w:rsidP="00A802C5">
      <w:r>
        <w:t xml:space="preserve">образовательного процесса в школе. </w:t>
      </w:r>
    </w:p>
    <w:p w:rsidR="00A802C5" w:rsidRDefault="00A802C5" w:rsidP="00A802C5"/>
    <w:p w:rsidR="00A802C5" w:rsidRDefault="00A802C5" w:rsidP="00A802C5">
      <w:r>
        <w:t xml:space="preserve">Правильно организованная система внеурочной деятельности представляет </w:t>
      </w:r>
    </w:p>
    <w:p w:rsidR="00A802C5" w:rsidRDefault="00A802C5" w:rsidP="00A802C5"/>
    <w:p w:rsidR="00A802C5" w:rsidRDefault="00A802C5" w:rsidP="00A802C5">
      <w:r>
        <w:t xml:space="preserve">собой ту сферу, в условиях которой можно максимально развить или </w:t>
      </w:r>
    </w:p>
    <w:p w:rsidR="00A802C5" w:rsidRDefault="00A802C5" w:rsidP="00A802C5"/>
    <w:p w:rsidR="00A802C5" w:rsidRDefault="00A802C5" w:rsidP="00A802C5">
      <w:r>
        <w:t xml:space="preserve">сформировать познавательные потребности и способности каждого </w:t>
      </w:r>
    </w:p>
    <w:p w:rsidR="00A802C5" w:rsidRDefault="00A802C5" w:rsidP="00A802C5"/>
    <w:p w:rsidR="00A802C5" w:rsidRDefault="00A802C5" w:rsidP="00A802C5">
      <w:r>
        <w:t xml:space="preserve">учащегося, </w:t>
      </w:r>
      <w:proofErr w:type="gramStart"/>
      <w:r>
        <w:t>которая</w:t>
      </w:r>
      <w:proofErr w:type="gramEnd"/>
      <w:r>
        <w:t xml:space="preserve"> обеспечит воспитание свободной личности. Воспитание </w:t>
      </w:r>
    </w:p>
    <w:p w:rsidR="00A802C5" w:rsidRDefault="00A802C5" w:rsidP="00A802C5"/>
    <w:p w:rsidR="00A802C5" w:rsidRDefault="00A802C5" w:rsidP="00A802C5">
      <w:r>
        <w:t xml:space="preserve">является одним из важнейших компонентов образования в интересах </w:t>
      </w:r>
    </w:p>
    <w:p w:rsidR="00A802C5" w:rsidRDefault="00A802C5" w:rsidP="00A802C5"/>
    <w:p w:rsidR="00A802C5" w:rsidRDefault="00A802C5" w:rsidP="00A802C5">
      <w:r>
        <w:t xml:space="preserve">человека, общества, государства. </w:t>
      </w:r>
    </w:p>
    <w:p w:rsidR="00A802C5" w:rsidRDefault="00A802C5" w:rsidP="00A802C5"/>
    <w:p w:rsidR="00A802C5" w:rsidRDefault="00A802C5" w:rsidP="00A802C5">
      <w:r>
        <w:t xml:space="preserve">Список литературы. </w:t>
      </w:r>
    </w:p>
    <w:p w:rsidR="00A802C5" w:rsidRDefault="00A802C5" w:rsidP="00A802C5"/>
    <w:p w:rsidR="00A802C5" w:rsidRDefault="00A802C5" w:rsidP="00A802C5">
      <w:r>
        <w:t xml:space="preserve">1. Григорьев, Д.В. Внеурочная деятельность школьников. Методический </w:t>
      </w:r>
    </w:p>
    <w:p w:rsidR="00A802C5" w:rsidRDefault="00A802C5" w:rsidP="00A802C5"/>
    <w:p w:rsidR="00A802C5" w:rsidRDefault="00A802C5" w:rsidP="00A802C5">
      <w:r>
        <w:t xml:space="preserve">конструктор: пособие для учителя / Д.В. Григорьев, П.В. Степанов. – М.: </w:t>
      </w:r>
    </w:p>
    <w:p w:rsidR="00A802C5" w:rsidRDefault="00A802C5" w:rsidP="00A802C5"/>
    <w:p w:rsidR="00A802C5" w:rsidRDefault="00A802C5" w:rsidP="00A802C5">
      <w:r>
        <w:t xml:space="preserve">Просвещение, 2011. – 223 с. </w:t>
      </w:r>
    </w:p>
    <w:p w:rsidR="00A802C5" w:rsidRDefault="00A802C5" w:rsidP="00A802C5"/>
    <w:p w:rsidR="00A802C5" w:rsidRDefault="00A802C5" w:rsidP="00A802C5">
      <w:r>
        <w:t>2. Данилов-</w:t>
      </w:r>
      <w:proofErr w:type="spellStart"/>
      <w:r>
        <w:t>Данильян</w:t>
      </w:r>
      <w:proofErr w:type="spellEnd"/>
      <w:r>
        <w:t xml:space="preserve">, В. И. Переход к устойчивому развитию как </w:t>
      </w:r>
      <w:proofErr w:type="gramStart"/>
      <w:r>
        <w:t>научная</w:t>
      </w:r>
      <w:proofErr w:type="gramEnd"/>
      <w:r>
        <w:t xml:space="preserve"> </w:t>
      </w:r>
    </w:p>
    <w:p w:rsidR="00A802C5" w:rsidRDefault="00A802C5" w:rsidP="00A802C5"/>
    <w:p w:rsidR="00A802C5" w:rsidRDefault="00A802C5" w:rsidP="00A802C5">
      <w:r>
        <w:t xml:space="preserve">проблема // Наука и образование в интересах устойчивого развития. – М.: </w:t>
      </w:r>
    </w:p>
    <w:p w:rsidR="00A802C5" w:rsidRDefault="00A802C5" w:rsidP="00A802C5"/>
    <w:p w:rsidR="00A802C5" w:rsidRDefault="00A802C5" w:rsidP="00A802C5">
      <w:r>
        <w:t xml:space="preserve">МГАДА, 2006. – С. 20-24. </w:t>
      </w:r>
    </w:p>
    <w:p w:rsidR="00A802C5" w:rsidRDefault="00A802C5" w:rsidP="00A802C5"/>
    <w:p w:rsidR="00A802C5" w:rsidRDefault="00A802C5" w:rsidP="00A802C5">
      <w:r>
        <w:t xml:space="preserve">3. Кондаков А. М. Концепция федеральных государственных </w:t>
      </w:r>
    </w:p>
    <w:p w:rsidR="00A802C5" w:rsidRDefault="00A802C5" w:rsidP="00A802C5"/>
    <w:p w:rsidR="00A802C5" w:rsidRDefault="00A802C5" w:rsidP="00A802C5">
      <w:r>
        <w:t xml:space="preserve">образовательных стандартов общего образования / А. М. Кондаков, А. А. </w:t>
      </w:r>
    </w:p>
    <w:p w:rsidR="00A802C5" w:rsidRDefault="00A802C5" w:rsidP="00A802C5"/>
    <w:p w:rsidR="00A802C5" w:rsidRDefault="00A802C5" w:rsidP="00A802C5">
      <w:r>
        <w:t xml:space="preserve">Кузнецов и др.; под ред. А.М. </w:t>
      </w:r>
      <w:proofErr w:type="spellStart"/>
      <w:r>
        <w:t>Кондакова</w:t>
      </w:r>
      <w:proofErr w:type="spellEnd"/>
      <w:r>
        <w:t xml:space="preserve">, А.А. Кузнецова. – М.: </w:t>
      </w:r>
    </w:p>
    <w:p w:rsidR="00A802C5" w:rsidRDefault="00A802C5" w:rsidP="00A802C5"/>
    <w:p w:rsidR="00A802C5" w:rsidRDefault="00A802C5" w:rsidP="00A802C5">
      <w:r>
        <w:lastRenderedPageBreak/>
        <w:t xml:space="preserve">Просвещение, 2008. – 39 с. </w:t>
      </w:r>
    </w:p>
    <w:p w:rsidR="00A802C5" w:rsidRDefault="00A802C5" w:rsidP="00A802C5"/>
    <w:p w:rsidR="00A802C5" w:rsidRDefault="00A802C5" w:rsidP="00A802C5">
      <w:r>
        <w:t xml:space="preserve">4.  Федеральный государственный образовательный стандарт основного </w:t>
      </w:r>
    </w:p>
    <w:p w:rsidR="00A802C5" w:rsidRDefault="00A802C5" w:rsidP="00A802C5"/>
    <w:p w:rsidR="00A802C5" w:rsidRDefault="00A802C5" w:rsidP="00A802C5">
      <w:r>
        <w:t>общего образования / М-во образования и науки</w:t>
      </w:r>
      <w:proofErr w:type="gramStart"/>
      <w:r>
        <w:t xml:space="preserve"> Р</w:t>
      </w:r>
      <w:proofErr w:type="gramEnd"/>
      <w:r>
        <w:t xml:space="preserve">ос. Федерации. – М.: </w:t>
      </w:r>
    </w:p>
    <w:p w:rsidR="00A802C5" w:rsidRDefault="00A802C5" w:rsidP="00A802C5"/>
    <w:p w:rsidR="00A802C5" w:rsidRDefault="00A802C5" w:rsidP="00A802C5">
      <w:r>
        <w:t>Просвещение, 2011. – 48 с.</w:t>
      </w:r>
    </w:p>
    <w:p w:rsidR="00A802C5" w:rsidRDefault="00A802C5" w:rsidP="00A802C5"/>
    <w:p w:rsidR="00A802C5" w:rsidRDefault="00A802C5" w:rsidP="00A802C5">
      <w:r>
        <w:t>5. http://festival.1september.ru</w:t>
      </w:r>
    </w:p>
    <w:p w:rsidR="00A802C5" w:rsidRDefault="00A802C5" w:rsidP="00A802C5"/>
    <w:p w:rsidR="00A802C5" w:rsidRDefault="00A802C5" w:rsidP="00A802C5">
      <w:r>
        <w:t>6. http://knowledge.allbest.ru/</w:t>
      </w:r>
    </w:p>
    <w:p w:rsidR="00A802C5" w:rsidRDefault="00A802C5" w:rsidP="00A802C5"/>
    <w:p w:rsidR="00A802C5" w:rsidRDefault="00A802C5" w:rsidP="00A802C5">
      <w:r>
        <w:t>7. http://moukl.narod.ru/</w:t>
      </w:r>
    </w:p>
    <w:p w:rsidR="00A802C5" w:rsidRDefault="00A802C5" w:rsidP="00A802C5"/>
    <w:p w:rsidR="00170C7F" w:rsidRDefault="00A802C5" w:rsidP="00A802C5">
      <w:r>
        <w:t>8. http://st-sh3.narod.ru/</w:t>
      </w:r>
      <w:bookmarkStart w:id="1" w:name="_MON_1514445276"/>
      <w:bookmarkEnd w:id="1"/>
      <w:r w:rsidR="005764BB" w:rsidRPr="00436004">
        <w:object w:dxaOrig="10204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5.5pt" o:ole="">
            <v:imagedata r:id="rId5" o:title=""/>
          </v:shape>
          <o:OLEObject Type="Embed" ProgID="Word.Document.12" ShapeID="_x0000_i1025" DrawAspect="Content" ObjectID="_1514449154" r:id="rId6">
            <o:FieldCodes>\s</o:FieldCodes>
          </o:OLEObject>
        </w:object>
      </w:r>
    </w:p>
    <w:sectPr w:rsidR="00170C7F" w:rsidSect="00D403A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1"/>
    <w:rsid w:val="000002D7"/>
    <w:rsid w:val="000006D6"/>
    <w:rsid w:val="00003123"/>
    <w:rsid w:val="00004F8B"/>
    <w:rsid w:val="00011819"/>
    <w:rsid w:val="00012F0E"/>
    <w:rsid w:val="00013FBE"/>
    <w:rsid w:val="00017C0C"/>
    <w:rsid w:val="000217E1"/>
    <w:rsid w:val="00021DC0"/>
    <w:rsid w:val="000261C1"/>
    <w:rsid w:val="00026B06"/>
    <w:rsid w:val="000317C9"/>
    <w:rsid w:val="000321A3"/>
    <w:rsid w:val="00032273"/>
    <w:rsid w:val="00060BA0"/>
    <w:rsid w:val="00062959"/>
    <w:rsid w:val="00063149"/>
    <w:rsid w:val="000643B9"/>
    <w:rsid w:val="00071A3E"/>
    <w:rsid w:val="000756AA"/>
    <w:rsid w:val="000835D0"/>
    <w:rsid w:val="00084436"/>
    <w:rsid w:val="00085C47"/>
    <w:rsid w:val="00085FD7"/>
    <w:rsid w:val="00086711"/>
    <w:rsid w:val="000934CA"/>
    <w:rsid w:val="00093A1F"/>
    <w:rsid w:val="0009744E"/>
    <w:rsid w:val="000A047A"/>
    <w:rsid w:val="000A6133"/>
    <w:rsid w:val="000A78C4"/>
    <w:rsid w:val="000B16F3"/>
    <w:rsid w:val="000B51D4"/>
    <w:rsid w:val="000B7600"/>
    <w:rsid w:val="000B7D39"/>
    <w:rsid w:val="000C0FA1"/>
    <w:rsid w:val="000C1526"/>
    <w:rsid w:val="000C15B8"/>
    <w:rsid w:val="000C3E16"/>
    <w:rsid w:val="000D3EEB"/>
    <w:rsid w:val="000E07BB"/>
    <w:rsid w:val="000E174C"/>
    <w:rsid w:val="000E297D"/>
    <w:rsid w:val="000E4E2B"/>
    <w:rsid w:val="000E5BA3"/>
    <w:rsid w:val="000E5BB2"/>
    <w:rsid w:val="000E6900"/>
    <w:rsid w:val="000E6FF6"/>
    <w:rsid w:val="000F08C7"/>
    <w:rsid w:val="000F433F"/>
    <w:rsid w:val="000F715C"/>
    <w:rsid w:val="00100FAF"/>
    <w:rsid w:val="00102FC0"/>
    <w:rsid w:val="00106A04"/>
    <w:rsid w:val="0010738D"/>
    <w:rsid w:val="00110837"/>
    <w:rsid w:val="0011190C"/>
    <w:rsid w:val="00114A4B"/>
    <w:rsid w:val="00115A31"/>
    <w:rsid w:val="00120113"/>
    <w:rsid w:val="0012350A"/>
    <w:rsid w:val="00123947"/>
    <w:rsid w:val="0012399F"/>
    <w:rsid w:val="00132310"/>
    <w:rsid w:val="00132E6C"/>
    <w:rsid w:val="001333AB"/>
    <w:rsid w:val="0014218F"/>
    <w:rsid w:val="00142411"/>
    <w:rsid w:val="00147DF1"/>
    <w:rsid w:val="0015011F"/>
    <w:rsid w:val="0015120A"/>
    <w:rsid w:val="001514B8"/>
    <w:rsid w:val="00152ED5"/>
    <w:rsid w:val="00154E83"/>
    <w:rsid w:val="00155D48"/>
    <w:rsid w:val="001563E1"/>
    <w:rsid w:val="00156D82"/>
    <w:rsid w:val="00156E97"/>
    <w:rsid w:val="001574D3"/>
    <w:rsid w:val="00160456"/>
    <w:rsid w:val="00165597"/>
    <w:rsid w:val="00165E34"/>
    <w:rsid w:val="00167E8C"/>
    <w:rsid w:val="00170C7F"/>
    <w:rsid w:val="00177BDA"/>
    <w:rsid w:val="00182A18"/>
    <w:rsid w:val="001851D6"/>
    <w:rsid w:val="001865AB"/>
    <w:rsid w:val="00186E69"/>
    <w:rsid w:val="0018767C"/>
    <w:rsid w:val="001924F3"/>
    <w:rsid w:val="00194A5B"/>
    <w:rsid w:val="001950DB"/>
    <w:rsid w:val="001A1E3B"/>
    <w:rsid w:val="001B0B05"/>
    <w:rsid w:val="001B1190"/>
    <w:rsid w:val="001B2C81"/>
    <w:rsid w:val="001C10CC"/>
    <w:rsid w:val="001C2FA6"/>
    <w:rsid w:val="001C34BD"/>
    <w:rsid w:val="001C7F7B"/>
    <w:rsid w:val="001D00E1"/>
    <w:rsid w:val="001D3A4A"/>
    <w:rsid w:val="001D4A42"/>
    <w:rsid w:val="001D4EF8"/>
    <w:rsid w:val="001D53B6"/>
    <w:rsid w:val="001E228D"/>
    <w:rsid w:val="001E2906"/>
    <w:rsid w:val="001E45FB"/>
    <w:rsid w:val="001E4EFA"/>
    <w:rsid w:val="001E7E94"/>
    <w:rsid w:val="001F057C"/>
    <w:rsid w:val="001F4708"/>
    <w:rsid w:val="001F5F56"/>
    <w:rsid w:val="002036AD"/>
    <w:rsid w:val="00203935"/>
    <w:rsid w:val="00203A7D"/>
    <w:rsid w:val="00206525"/>
    <w:rsid w:val="002073C1"/>
    <w:rsid w:val="00211EE6"/>
    <w:rsid w:val="00215730"/>
    <w:rsid w:val="00221260"/>
    <w:rsid w:val="002253F5"/>
    <w:rsid w:val="00230E6C"/>
    <w:rsid w:val="0023729E"/>
    <w:rsid w:val="00237A14"/>
    <w:rsid w:val="00250728"/>
    <w:rsid w:val="0025279F"/>
    <w:rsid w:val="00253AF3"/>
    <w:rsid w:val="00254F04"/>
    <w:rsid w:val="00256C94"/>
    <w:rsid w:val="00257201"/>
    <w:rsid w:val="00261F5A"/>
    <w:rsid w:val="00262324"/>
    <w:rsid w:val="00265D33"/>
    <w:rsid w:val="00266137"/>
    <w:rsid w:val="002712CB"/>
    <w:rsid w:val="00271979"/>
    <w:rsid w:val="00274A92"/>
    <w:rsid w:val="00275725"/>
    <w:rsid w:val="00276441"/>
    <w:rsid w:val="0028144F"/>
    <w:rsid w:val="00282B69"/>
    <w:rsid w:val="00283DA5"/>
    <w:rsid w:val="00284C0A"/>
    <w:rsid w:val="00287055"/>
    <w:rsid w:val="002875FB"/>
    <w:rsid w:val="002907CA"/>
    <w:rsid w:val="00292D01"/>
    <w:rsid w:val="002958EB"/>
    <w:rsid w:val="00296C8F"/>
    <w:rsid w:val="002A0904"/>
    <w:rsid w:val="002A1677"/>
    <w:rsid w:val="002A1E25"/>
    <w:rsid w:val="002A4143"/>
    <w:rsid w:val="002B0309"/>
    <w:rsid w:val="002C02A0"/>
    <w:rsid w:val="002C0DE4"/>
    <w:rsid w:val="002C2734"/>
    <w:rsid w:val="002C636D"/>
    <w:rsid w:val="002C67FC"/>
    <w:rsid w:val="002C74B8"/>
    <w:rsid w:val="002D47A0"/>
    <w:rsid w:val="002E5FB4"/>
    <w:rsid w:val="002E65C3"/>
    <w:rsid w:val="002F01F0"/>
    <w:rsid w:val="002F152B"/>
    <w:rsid w:val="0030056E"/>
    <w:rsid w:val="00302171"/>
    <w:rsid w:val="00303C04"/>
    <w:rsid w:val="00305B78"/>
    <w:rsid w:val="00306185"/>
    <w:rsid w:val="003120A8"/>
    <w:rsid w:val="003127CA"/>
    <w:rsid w:val="00312BFD"/>
    <w:rsid w:val="00312DCC"/>
    <w:rsid w:val="003133D7"/>
    <w:rsid w:val="0031493F"/>
    <w:rsid w:val="00315203"/>
    <w:rsid w:val="003203C9"/>
    <w:rsid w:val="00325FDA"/>
    <w:rsid w:val="00331F6A"/>
    <w:rsid w:val="0033259B"/>
    <w:rsid w:val="00334161"/>
    <w:rsid w:val="00334C26"/>
    <w:rsid w:val="00336B77"/>
    <w:rsid w:val="00336E30"/>
    <w:rsid w:val="00341070"/>
    <w:rsid w:val="00350304"/>
    <w:rsid w:val="0035268A"/>
    <w:rsid w:val="00355286"/>
    <w:rsid w:val="00356624"/>
    <w:rsid w:val="00362ADE"/>
    <w:rsid w:val="00362BFD"/>
    <w:rsid w:val="003635CC"/>
    <w:rsid w:val="00365515"/>
    <w:rsid w:val="00371890"/>
    <w:rsid w:val="00371A6E"/>
    <w:rsid w:val="00371F80"/>
    <w:rsid w:val="00375020"/>
    <w:rsid w:val="00377918"/>
    <w:rsid w:val="00386B82"/>
    <w:rsid w:val="00392117"/>
    <w:rsid w:val="0039720E"/>
    <w:rsid w:val="003A338B"/>
    <w:rsid w:val="003B1F5C"/>
    <w:rsid w:val="003B4096"/>
    <w:rsid w:val="003B40B2"/>
    <w:rsid w:val="003B7585"/>
    <w:rsid w:val="003C286A"/>
    <w:rsid w:val="003C7F10"/>
    <w:rsid w:val="003D7D9E"/>
    <w:rsid w:val="003E08F4"/>
    <w:rsid w:val="003E3007"/>
    <w:rsid w:val="003E7550"/>
    <w:rsid w:val="003E7962"/>
    <w:rsid w:val="003F6128"/>
    <w:rsid w:val="003F7E60"/>
    <w:rsid w:val="004068D7"/>
    <w:rsid w:val="00410B8F"/>
    <w:rsid w:val="00412133"/>
    <w:rsid w:val="004168FB"/>
    <w:rsid w:val="00424E4E"/>
    <w:rsid w:val="0042535F"/>
    <w:rsid w:val="00434A7C"/>
    <w:rsid w:val="00436004"/>
    <w:rsid w:val="00437CE3"/>
    <w:rsid w:val="00445E59"/>
    <w:rsid w:val="00451A9A"/>
    <w:rsid w:val="004536CC"/>
    <w:rsid w:val="004608BA"/>
    <w:rsid w:val="0046430A"/>
    <w:rsid w:val="00467751"/>
    <w:rsid w:val="00472349"/>
    <w:rsid w:val="00473EB5"/>
    <w:rsid w:val="0047704F"/>
    <w:rsid w:val="00481DDA"/>
    <w:rsid w:val="00482020"/>
    <w:rsid w:val="00482E69"/>
    <w:rsid w:val="00485495"/>
    <w:rsid w:val="0049264B"/>
    <w:rsid w:val="004A2455"/>
    <w:rsid w:val="004A4A2A"/>
    <w:rsid w:val="004A5642"/>
    <w:rsid w:val="004A699C"/>
    <w:rsid w:val="004A731A"/>
    <w:rsid w:val="004B03DB"/>
    <w:rsid w:val="004B12D9"/>
    <w:rsid w:val="004B3EFA"/>
    <w:rsid w:val="004B429F"/>
    <w:rsid w:val="004B746D"/>
    <w:rsid w:val="004B74A7"/>
    <w:rsid w:val="004B7D6C"/>
    <w:rsid w:val="004C494C"/>
    <w:rsid w:val="004C4D89"/>
    <w:rsid w:val="004C612F"/>
    <w:rsid w:val="004C696A"/>
    <w:rsid w:val="004C7A5A"/>
    <w:rsid w:val="004D2575"/>
    <w:rsid w:val="004D26CD"/>
    <w:rsid w:val="004D3014"/>
    <w:rsid w:val="004D3D8C"/>
    <w:rsid w:val="004D451E"/>
    <w:rsid w:val="004E0281"/>
    <w:rsid w:val="004E3100"/>
    <w:rsid w:val="004E4B08"/>
    <w:rsid w:val="004E6CAB"/>
    <w:rsid w:val="004E74AF"/>
    <w:rsid w:val="004F1413"/>
    <w:rsid w:val="004F3ABE"/>
    <w:rsid w:val="004F3F3F"/>
    <w:rsid w:val="004F4E53"/>
    <w:rsid w:val="004F5D32"/>
    <w:rsid w:val="004F6B42"/>
    <w:rsid w:val="004F70F9"/>
    <w:rsid w:val="004F7774"/>
    <w:rsid w:val="005058C7"/>
    <w:rsid w:val="00510BE0"/>
    <w:rsid w:val="00511CD7"/>
    <w:rsid w:val="00513AAB"/>
    <w:rsid w:val="00517999"/>
    <w:rsid w:val="00520AD5"/>
    <w:rsid w:val="00523150"/>
    <w:rsid w:val="005272C2"/>
    <w:rsid w:val="005273DB"/>
    <w:rsid w:val="00530A79"/>
    <w:rsid w:val="005312A8"/>
    <w:rsid w:val="00531778"/>
    <w:rsid w:val="00533F17"/>
    <w:rsid w:val="0054097A"/>
    <w:rsid w:val="005409AC"/>
    <w:rsid w:val="0054115F"/>
    <w:rsid w:val="00542CEC"/>
    <w:rsid w:val="00550D4E"/>
    <w:rsid w:val="00551D42"/>
    <w:rsid w:val="00560B11"/>
    <w:rsid w:val="00566937"/>
    <w:rsid w:val="00567D4A"/>
    <w:rsid w:val="0057111C"/>
    <w:rsid w:val="005764BB"/>
    <w:rsid w:val="00576E18"/>
    <w:rsid w:val="005872D8"/>
    <w:rsid w:val="00590F8B"/>
    <w:rsid w:val="00591C71"/>
    <w:rsid w:val="005922C0"/>
    <w:rsid w:val="005927DB"/>
    <w:rsid w:val="0059387F"/>
    <w:rsid w:val="00594DE1"/>
    <w:rsid w:val="00595E2A"/>
    <w:rsid w:val="005A1A88"/>
    <w:rsid w:val="005B016D"/>
    <w:rsid w:val="005B4A12"/>
    <w:rsid w:val="005C109C"/>
    <w:rsid w:val="005C1E18"/>
    <w:rsid w:val="005C2077"/>
    <w:rsid w:val="005C2803"/>
    <w:rsid w:val="005D0E97"/>
    <w:rsid w:val="005D4804"/>
    <w:rsid w:val="005D59F8"/>
    <w:rsid w:val="005E1447"/>
    <w:rsid w:val="005E1676"/>
    <w:rsid w:val="005E2492"/>
    <w:rsid w:val="005E4F0D"/>
    <w:rsid w:val="005E51FD"/>
    <w:rsid w:val="005E77BF"/>
    <w:rsid w:val="005F3630"/>
    <w:rsid w:val="0060407B"/>
    <w:rsid w:val="00606616"/>
    <w:rsid w:val="00607285"/>
    <w:rsid w:val="00607CDB"/>
    <w:rsid w:val="00607F7C"/>
    <w:rsid w:val="0061320D"/>
    <w:rsid w:val="00614410"/>
    <w:rsid w:val="0061460C"/>
    <w:rsid w:val="006207F5"/>
    <w:rsid w:val="0062295D"/>
    <w:rsid w:val="00624AA1"/>
    <w:rsid w:val="00630FC4"/>
    <w:rsid w:val="00631761"/>
    <w:rsid w:val="006344CE"/>
    <w:rsid w:val="00634951"/>
    <w:rsid w:val="00640CFA"/>
    <w:rsid w:val="00641980"/>
    <w:rsid w:val="00642EB0"/>
    <w:rsid w:val="00645E6E"/>
    <w:rsid w:val="00646771"/>
    <w:rsid w:val="00660953"/>
    <w:rsid w:val="00661645"/>
    <w:rsid w:val="006631D6"/>
    <w:rsid w:val="00665820"/>
    <w:rsid w:val="00666E09"/>
    <w:rsid w:val="0067039C"/>
    <w:rsid w:val="0067170E"/>
    <w:rsid w:val="00677C1B"/>
    <w:rsid w:val="00680100"/>
    <w:rsid w:val="00684FA1"/>
    <w:rsid w:val="00687201"/>
    <w:rsid w:val="00692D89"/>
    <w:rsid w:val="006942B5"/>
    <w:rsid w:val="00694CD9"/>
    <w:rsid w:val="00697605"/>
    <w:rsid w:val="006A0C78"/>
    <w:rsid w:val="006A1BAA"/>
    <w:rsid w:val="006A2213"/>
    <w:rsid w:val="006A2B55"/>
    <w:rsid w:val="006A53C6"/>
    <w:rsid w:val="006A6043"/>
    <w:rsid w:val="006A62DF"/>
    <w:rsid w:val="006B26F4"/>
    <w:rsid w:val="006B27CA"/>
    <w:rsid w:val="006B2D9F"/>
    <w:rsid w:val="006B73D4"/>
    <w:rsid w:val="006C0CB3"/>
    <w:rsid w:val="006C422A"/>
    <w:rsid w:val="006C53F6"/>
    <w:rsid w:val="006D0BB8"/>
    <w:rsid w:val="006D27BB"/>
    <w:rsid w:val="006D5BFC"/>
    <w:rsid w:val="006D6A8A"/>
    <w:rsid w:val="006E06DA"/>
    <w:rsid w:val="006E1FEC"/>
    <w:rsid w:val="006E67EB"/>
    <w:rsid w:val="006E7F01"/>
    <w:rsid w:val="006F1932"/>
    <w:rsid w:val="006F45B5"/>
    <w:rsid w:val="006F4A4D"/>
    <w:rsid w:val="006F7DE0"/>
    <w:rsid w:val="0070555E"/>
    <w:rsid w:val="007062D4"/>
    <w:rsid w:val="00712891"/>
    <w:rsid w:val="00713FA0"/>
    <w:rsid w:val="00714D4B"/>
    <w:rsid w:val="007204B9"/>
    <w:rsid w:val="007250BB"/>
    <w:rsid w:val="0072791C"/>
    <w:rsid w:val="00732D6D"/>
    <w:rsid w:val="00734614"/>
    <w:rsid w:val="007360A7"/>
    <w:rsid w:val="00737617"/>
    <w:rsid w:val="00741F47"/>
    <w:rsid w:val="00743EE7"/>
    <w:rsid w:val="0074434E"/>
    <w:rsid w:val="007453DE"/>
    <w:rsid w:val="00746436"/>
    <w:rsid w:val="00750127"/>
    <w:rsid w:val="00750332"/>
    <w:rsid w:val="007508B1"/>
    <w:rsid w:val="00753033"/>
    <w:rsid w:val="0075356A"/>
    <w:rsid w:val="0075476D"/>
    <w:rsid w:val="00754AC9"/>
    <w:rsid w:val="00757713"/>
    <w:rsid w:val="00757B96"/>
    <w:rsid w:val="00757EDD"/>
    <w:rsid w:val="00760B4B"/>
    <w:rsid w:val="00760E5D"/>
    <w:rsid w:val="00771CB3"/>
    <w:rsid w:val="007761A0"/>
    <w:rsid w:val="00782F20"/>
    <w:rsid w:val="00785D33"/>
    <w:rsid w:val="00786456"/>
    <w:rsid w:val="00787708"/>
    <w:rsid w:val="00793267"/>
    <w:rsid w:val="0079475C"/>
    <w:rsid w:val="007950F2"/>
    <w:rsid w:val="007960A9"/>
    <w:rsid w:val="00796F4E"/>
    <w:rsid w:val="007A48FE"/>
    <w:rsid w:val="007B545B"/>
    <w:rsid w:val="007B7200"/>
    <w:rsid w:val="007B7D54"/>
    <w:rsid w:val="007C2E92"/>
    <w:rsid w:val="007C78A1"/>
    <w:rsid w:val="007D2B52"/>
    <w:rsid w:val="007D68B6"/>
    <w:rsid w:val="007E2662"/>
    <w:rsid w:val="007E2E28"/>
    <w:rsid w:val="007E4CB5"/>
    <w:rsid w:val="007E6BB3"/>
    <w:rsid w:val="007F2DDC"/>
    <w:rsid w:val="007F3148"/>
    <w:rsid w:val="008036F6"/>
    <w:rsid w:val="00804724"/>
    <w:rsid w:val="00806442"/>
    <w:rsid w:val="00812B81"/>
    <w:rsid w:val="0081303C"/>
    <w:rsid w:val="00813075"/>
    <w:rsid w:val="00815230"/>
    <w:rsid w:val="00820D4C"/>
    <w:rsid w:val="00821ED3"/>
    <w:rsid w:val="008246CF"/>
    <w:rsid w:val="008252BD"/>
    <w:rsid w:val="00825AF2"/>
    <w:rsid w:val="00832F94"/>
    <w:rsid w:val="00833406"/>
    <w:rsid w:val="008363B7"/>
    <w:rsid w:val="008375DB"/>
    <w:rsid w:val="00844C63"/>
    <w:rsid w:val="00844CB8"/>
    <w:rsid w:val="00846048"/>
    <w:rsid w:val="00851DE4"/>
    <w:rsid w:val="00856692"/>
    <w:rsid w:val="00857BE7"/>
    <w:rsid w:val="00861B1E"/>
    <w:rsid w:val="00861C96"/>
    <w:rsid w:val="00861F67"/>
    <w:rsid w:val="00862E2C"/>
    <w:rsid w:val="0086484D"/>
    <w:rsid w:val="00865D7B"/>
    <w:rsid w:val="0087088E"/>
    <w:rsid w:val="00870B18"/>
    <w:rsid w:val="00871778"/>
    <w:rsid w:val="00881C6B"/>
    <w:rsid w:val="008841EE"/>
    <w:rsid w:val="00886100"/>
    <w:rsid w:val="00890ADC"/>
    <w:rsid w:val="00891F64"/>
    <w:rsid w:val="008A0BA8"/>
    <w:rsid w:val="008A0E08"/>
    <w:rsid w:val="008A1D62"/>
    <w:rsid w:val="008A4AC9"/>
    <w:rsid w:val="008B16DF"/>
    <w:rsid w:val="008B1CA4"/>
    <w:rsid w:val="008C330F"/>
    <w:rsid w:val="008C3EFE"/>
    <w:rsid w:val="008C5D90"/>
    <w:rsid w:val="008C6FA0"/>
    <w:rsid w:val="008D5313"/>
    <w:rsid w:val="008D6624"/>
    <w:rsid w:val="008E2690"/>
    <w:rsid w:val="008E3534"/>
    <w:rsid w:val="008E57A2"/>
    <w:rsid w:val="008E5816"/>
    <w:rsid w:val="008E5A2E"/>
    <w:rsid w:val="008E5EA6"/>
    <w:rsid w:val="008F12D5"/>
    <w:rsid w:val="008F3806"/>
    <w:rsid w:val="008F3D02"/>
    <w:rsid w:val="008F3FBD"/>
    <w:rsid w:val="008F59FF"/>
    <w:rsid w:val="008F767A"/>
    <w:rsid w:val="008F7A4C"/>
    <w:rsid w:val="00900B5D"/>
    <w:rsid w:val="00901B83"/>
    <w:rsid w:val="009049C5"/>
    <w:rsid w:val="009049EA"/>
    <w:rsid w:val="009101C4"/>
    <w:rsid w:val="00910425"/>
    <w:rsid w:val="00911259"/>
    <w:rsid w:val="00916855"/>
    <w:rsid w:val="00917856"/>
    <w:rsid w:val="0092206E"/>
    <w:rsid w:val="009257D4"/>
    <w:rsid w:val="00925B94"/>
    <w:rsid w:val="009306BC"/>
    <w:rsid w:val="00934A50"/>
    <w:rsid w:val="00941154"/>
    <w:rsid w:val="009412C9"/>
    <w:rsid w:val="009463C0"/>
    <w:rsid w:val="009470FF"/>
    <w:rsid w:val="009474CA"/>
    <w:rsid w:val="009507E0"/>
    <w:rsid w:val="00950C69"/>
    <w:rsid w:val="009641ED"/>
    <w:rsid w:val="00967438"/>
    <w:rsid w:val="00970100"/>
    <w:rsid w:val="00983B12"/>
    <w:rsid w:val="00986634"/>
    <w:rsid w:val="0099708F"/>
    <w:rsid w:val="009A1BAA"/>
    <w:rsid w:val="009A1F2E"/>
    <w:rsid w:val="009A35E4"/>
    <w:rsid w:val="009A42B6"/>
    <w:rsid w:val="009A4569"/>
    <w:rsid w:val="009A493D"/>
    <w:rsid w:val="009A583E"/>
    <w:rsid w:val="009A5A63"/>
    <w:rsid w:val="009A6CBE"/>
    <w:rsid w:val="009C2E97"/>
    <w:rsid w:val="009C3559"/>
    <w:rsid w:val="009C43C8"/>
    <w:rsid w:val="009C5FDC"/>
    <w:rsid w:val="009D1AB5"/>
    <w:rsid w:val="009E2F19"/>
    <w:rsid w:val="00A001C7"/>
    <w:rsid w:val="00A0046C"/>
    <w:rsid w:val="00A00531"/>
    <w:rsid w:val="00A04B3F"/>
    <w:rsid w:val="00A15B4A"/>
    <w:rsid w:val="00A17919"/>
    <w:rsid w:val="00A218D6"/>
    <w:rsid w:val="00A22925"/>
    <w:rsid w:val="00A22FD5"/>
    <w:rsid w:val="00A252EE"/>
    <w:rsid w:val="00A33AAE"/>
    <w:rsid w:val="00A412C1"/>
    <w:rsid w:val="00A419CB"/>
    <w:rsid w:val="00A41B76"/>
    <w:rsid w:val="00A431A4"/>
    <w:rsid w:val="00A444F1"/>
    <w:rsid w:val="00A4480E"/>
    <w:rsid w:val="00A45CDA"/>
    <w:rsid w:val="00A45EA0"/>
    <w:rsid w:val="00A46AB8"/>
    <w:rsid w:val="00A50B94"/>
    <w:rsid w:val="00A53A0B"/>
    <w:rsid w:val="00A579E0"/>
    <w:rsid w:val="00A6374E"/>
    <w:rsid w:val="00A652EB"/>
    <w:rsid w:val="00A65765"/>
    <w:rsid w:val="00A670C0"/>
    <w:rsid w:val="00A715DC"/>
    <w:rsid w:val="00A717B9"/>
    <w:rsid w:val="00A73578"/>
    <w:rsid w:val="00A73603"/>
    <w:rsid w:val="00A75000"/>
    <w:rsid w:val="00A76ECB"/>
    <w:rsid w:val="00A802C5"/>
    <w:rsid w:val="00A80CEC"/>
    <w:rsid w:val="00A81446"/>
    <w:rsid w:val="00A82D7E"/>
    <w:rsid w:val="00A85B06"/>
    <w:rsid w:val="00A86C4A"/>
    <w:rsid w:val="00A875DE"/>
    <w:rsid w:val="00A95450"/>
    <w:rsid w:val="00A96B76"/>
    <w:rsid w:val="00A97404"/>
    <w:rsid w:val="00AA05B4"/>
    <w:rsid w:val="00AA2CEC"/>
    <w:rsid w:val="00AB299C"/>
    <w:rsid w:val="00AC27AF"/>
    <w:rsid w:val="00AC2A2A"/>
    <w:rsid w:val="00AD6952"/>
    <w:rsid w:val="00AD7AC0"/>
    <w:rsid w:val="00AE06CF"/>
    <w:rsid w:val="00AE18F5"/>
    <w:rsid w:val="00AE2451"/>
    <w:rsid w:val="00AF149F"/>
    <w:rsid w:val="00AF1E76"/>
    <w:rsid w:val="00AF36F4"/>
    <w:rsid w:val="00AF3ECF"/>
    <w:rsid w:val="00AF3EE8"/>
    <w:rsid w:val="00B00A48"/>
    <w:rsid w:val="00B0205B"/>
    <w:rsid w:val="00B06AEA"/>
    <w:rsid w:val="00B12E73"/>
    <w:rsid w:val="00B1387D"/>
    <w:rsid w:val="00B14618"/>
    <w:rsid w:val="00B22D25"/>
    <w:rsid w:val="00B256A5"/>
    <w:rsid w:val="00B267BF"/>
    <w:rsid w:val="00B26970"/>
    <w:rsid w:val="00B273BC"/>
    <w:rsid w:val="00B2771A"/>
    <w:rsid w:val="00B3011B"/>
    <w:rsid w:val="00B32E63"/>
    <w:rsid w:val="00B34403"/>
    <w:rsid w:val="00B3446C"/>
    <w:rsid w:val="00B35C0E"/>
    <w:rsid w:val="00B36A5E"/>
    <w:rsid w:val="00B4260B"/>
    <w:rsid w:val="00B4376E"/>
    <w:rsid w:val="00B43AC8"/>
    <w:rsid w:val="00B558AF"/>
    <w:rsid w:val="00B57211"/>
    <w:rsid w:val="00B57A70"/>
    <w:rsid w:val="00B57F43"/>
    <w:rsid w:val="00B63A43"/>
    <w:rsid w:val="00B662D4"/>
    <w:rsid w:val="00B67125"/>
    <w:rsid w:val="00B70690"/>
    <w:rsid w:val="00B75092"/>
    <w:rsid w:val="00B75124"/>
    <w:rsid w:val="00B7765D"/>
    <w:rsid w:val="00B80BB6"/>
    <w:rsid w:val="00B81295"/>
    <w:rsid w:val="00B82BD9"/>
    <w:rsid w:val="00B86F44"/>
    <w:rsid w:val="00B87826"/>
    <w:rsid w:val="00B90120"/>
    <w:rsid w:val="00B92665"/>
    <w:rsid w:val="00B931B9"/>
    <w:rsid w:val="00BA0C48"/>
    <w:rsid w:val="00BA18BF"/>
    <w:rsid w:val="00BA4DE3"/>
    <w:rsid w:val="00BA6885"/>
    <w:rsid w:val="00BB37F4"/>
    <w:rsid w:val="00BB4D66"/>
    <w:rsid w:val="00BB5228"/>
    <w:rsid w:val="00BB6AC6"/>
    <w:rsid w:val="00BC3396"/>
    <w:rsid w:val="00BD0335"/>
    <w:rsid w:val="00BD31C9"/>
    <w:rsid w:val="00BE2922"/>
    <w:rsid w:val="00BE6619"/>
    <w:rsid w:val="00BF11DA"/>
    <w:rsid w:val="00BF27D6"/>
    <w:rsid w:val="00BF6E2D"/>
    <w:rsid w:val="00BF7CF7"/>
    <w:rsid w:val="00C0096D"/>
    <w:rsid w:val="00C00B27"/>
    <w:rsid w:val="00C10B05"/>
    <w:rsid w:val="00C113D7"/>
    <w:rsid w:val="00C12815"/>
    <w:rsid w:val="00C2128E"/>
    <w:rsid w:val="00C2495C"/>
    <w:rsid w:val="00C254FF"/>
    <w:rsid w:val="00C3392B"/>
    <w:rsid w:val="00C33EF4"/>
    <w:rsid w:val="00C34373"/>
    <w:rsid w:val="00C34B9A"/>
    <w:rsid w:val="00C35229"/>
    <w:rsid w:val="00C36967"/>
    <w:rsid w:val="00C51D26"/>
    <w:rsid w:val="00C60A90"/>
    <w:rsid w:val="00C61874"/>
    <w:rsid w:val="00C62D8A"/>
    <w:rsid w:val="00C645B7"/>
    <w:rsid w:val="00C70CD7"/>
    <w:rsid w:val="00C71439"/>
    <w:rsid w:val="00C76018"/>
    <w:rsid w:val="00C76365"/>
    <w:rsid w:val="00C80963"/>
    <w:rsid w:val="00C8108D"/>
    <w:rsid w:val="00C85DE2"/>
    <w:rsid w:val="00C86BB4"/>
    <w:rsid w:val="00C86EFC"/>
    <w:rsid w:val="00C8760E"/>
    <w:rsid w:val="00C87BC6"/>
    <w:rsid w:val="00C917FA"/>
    <w:rsid w:val="00C9363A"/>
    <w:rsid w:val="00CA05AF"/>
    <w:rsid w:val="00CA11A6"/>
    <w:rsid w:val="00CA2E4E"/>
    <w:rsid w:val="00CA62F4"/>
    <w:rsid w:val="00CA697D"/>
    <w:rsid w:val="00CB23F2"/>
    <w:rsid w:val="00CC0FDB"/>
    <w:rsid w:val="00CC3710"/>
    <w:rsid w:val="00CC5485"/>
    <w:rsid w:val="00CC7472"/>
    <w:rsid w:val="00CD0430"/>
    <w:rsid w:val="00CD1C29"/>
    <w:rsid w:val="00CD2E71"/>
    <w:rsid w:val="00CD78D3"/>
    <w:rsid w:val="00CD7BA2"/>
    <w:rsid w:val="00CE0BF6"/>
    <w:rsid w:val="00CE4D07"/>
    <w:rsid w:val="00CE4F76"/>
    <w:rsid w:val="00CE6421"/>
    <w:rsid w:val="00CF3602"/>
    <w:rsid w:val="00CF442E"/>
    <w:rsid w:val="00CF60B9"/>
    <w:rsid w:val="00D01269"/>
    <w:rsid w:val="00D04D35"/>
    <w:rsid w:val="00D0707A"/>
    <w:rsid w:val="00D071FF"/>
    <w:rsid w:val="00D11850"/>
    <w:rsid w:val="00D15EA7"/>
    <w:rsid w:val="00D17794"/>
    <w:rsid w:val="00D20CF8"/>
    <w:rsid w:val="00D266AC"/>
    <w:rsid w:val="00D269E1"/>
    <w:rsid w:val="00D27DA4"/>
    <w:rsid w:val="00D403A1"/>
    <w:rsid w:val="00D41F49"/>
    <w:rsid w:val="00D43BDC"/>
    <w:rsid w:val="00D504DD"/>
    <w:rsid w:val="00D52DBB"/>
    <w:rsid w:val="00D56B84"/>
    <w:rsid w:val="00D61FCC"/>
    <w:rsid w:val="00D64DDD"/>
    <w:rsid w:val="00D71494"/>
    <w:rsid w:val="00D73476"/>
    <w:rsid w:val="00D74C70"/>
    <w:rsid w:val="00D87C99"/>
    <w:rsid w:val="00D91751"/>
    <w:rsid w:val="00D9209F"/>
    <w:rsid w:val="00D92AEA"/>
    <w:rsid w:val="00D94DA3"/>
    <w:rsid w:val="00D94F9D"/>
    <w:rsid w:val="00DA09D9"/>
    <w:rsid w:val="00DA2377"/>
    <w:rsid w:val="00DA32DA"/>
    <w:rsid w:val="00DC2D3B"/>
    <w:rsid w:val="00DC5700"/>
    <w:rsid w:val="00DD00DE"/>
    <w:rsid w:val="00DD1CDB"/>
    <w:rsid w:val="00DD24E4"/>
    <w:rsid w:val="00DD44E3"/>
    <w:rsid w:val="00DE2F8B"/>
    <w:rsid w:val="00DE3358"/>
    <w:rsid w:val="00DE4074"/>
    <w:rsid w:val="00DE566E"/>
    <w:rsid w:val="00DF2EBE"/>
    <w:rsid w:val="00DF2F23"/>
    <w:rsid w:val="00DF48D7"/>
    <w:rsid w:val="00DF5E64"/>
    <w:rsid w:val="00DF69E8"/>
    <w:rsid w:val="00E00610"/>
    <w:rsid w:val="00E0303C"/>
    <w:rsid w:val="00E0434B"/>
    <w:rsid w:val="00E05900"/>
    <w:rsid w:val="00E06B1D"/>
    <w:rsid w:val="00E13661"/>
    <w:rsid w:val="00E13FED"/>
    <w:rsid w:val="00E14C3D"/>
    <w:rsid w:val="00E20ACA"/>
    <w:rsid w:val="00E21C33"/>
    <w:rsid w:val="00E25BD3"/>
    <w:rsid w:val="00E27AEB"/>
    <w:rsid w:val="00E33059"/>
    <w:rsid w:val="00E33B71"/>
    <w:rsid w:val="00E35FA5"/>
    <w:rsid w:val="00E4122D"/>
    <w:rsid w:val="00E41FB4"/>
    <w:rsid w:val="00E43950"/>
    <w:rsid w:val="00E45595"/>
    <w:rsid w:val="00E5065D"/>
    <w:rsid w:val="00E5314A"/>
    <w:rsid w:val="00E55AF2"/>
    <w:rsid w:val="00E55EC4"/>
    <w:rsid w:val="00E572B7"/>
    <w:rsid w:val="00E61B83"/>
    <w:rsid w:val="00E61DE5"/>
    <w:rsid w:val="00E63227"/>
    <w:rsid w:val="00E64E8A"/>
    <w:rsid w:val="00E6536A"/>
    <w:rsid w:val="00E7320B"/>
    <w:rsid w:val="00E742DC"/>
    <w:rsid w:val="00E74608"/>
    <w:rsid w:val="00E8044E"/>
    <w:rsid w:val="00E80C85"/>
    <w:rsid w:val="00E84A64"/>
    <w:rsid w:val="00E8572E"/>
    <w:rsid w:val="00E91893"/>
    <w:rsid w:val="00E92063"/>
    <w:rsid w:val="00E936C5"/>
    <w:rsid w:val="00E94030"/>
    <w:rsid w:val="00E9409E"/>
    <w:rsid w:val="00E942B1"/>
    <w:rsid w:val="00E950E0"/>
    <w:rsid w:val="00E96C69"/>
    <w:rsid w:val="00E972BB"/>
    <w:rsid w:val="00EA4664"/>
    <w:rsid w:val="00EA5B0F"/>
    <w:rsid w:val="00EA61C6"/>
    <w:rsid w:val="00EA78C0"/>
    <w:rsid w:val="00EB6CEC"/>
    <w:rsid w:val="00EB77C6"/>
    <w:rsid w:val="00EB7E77"/>
    <w:rsid w:val="00EC1F0B"/>
    <w:rsid w:val="00EC23DA"/>
    <w:rsid w:val="00EC31BB"/>
    <w:rsid w:val="00EC3FCB"/>
    <w:rsid w:val="00EC46D5"/>
    <w:rsid w:val="00EC5EAD"/>
    <w:rsid w:val="00EC752A"/>
    <w:rsid w:val="00EC76AC"/>
    <w:rsid w:val="00ED2AB8"/>
    <w:rsid w:val="00EF3F4F"/>
    <w:rsid w:val="00F063A4"/>
    <w:rsid w:val="00F071ED"/>
    <w:rsid w:val="00F078A5"/>
    <w:rsid w:val="00F15AF2"/>
    <w:rsid w:val="00F1707B"/>
    <w:rsid w:val="00F2705C"/>
    <w:rsid w:val="00F35156"/>
    <w:rsid w:val="00F362BB"/>
    <w:rsid w:val="00F366A2"/>
    <w:rsid w:val="00F37970"/>
    <w:rsid w:val="00F40DF3"/>
    <w:rsid w:val="00F46AFB"/>
    <w:rsid w:val="00F5296D"/>
    <w:rsid w:val="00F53986"/>
    <w:rsid w:val="00F556FB"/>
    <w:rsid w:val="00F60865"/>
    <w:rsid w:val="00F6158F"/>
    <w:rsid w:val="00F646CB"/>
    <w:rsid w:val="00F64A32"/>
    <w:rsid w:val="00F6532C"/>
    <w:rsid w:val="00F66CF1"/>
    <w:rsid w:val="00F7114D"/>
    <w:rsid w:val="00F745D2"/>
    <w:rsid w:val="00F81557"/>
    <w:rsid w:val="00F81C88"/>
    <w:rsid w:val="00F827E7"/>
    <w:rsid w:val="00F85D77"/>
    <w:rsid w:val="00F878B2"/>
    <w:rsid w:val="00F87C3B"/>
    <w:rsid w:val="00F904DA"/>
    <w:rsid w:val="00F9308F"/>
    <w:rsid w:val="00FA35D3"/>
    <w:rsid w:val="00FA35E4"/>
    <w:rsid w:val="00FB20F4"/>
    <w:rsid w:val="00FC352D"/>
    <w:rsid w:val="00FC37A2"/>
    <w:rsid w:val="00FC5EDF"/>
    <w:rsid w:val="00FC684A"/>
    <w:rsid w:val="00FC7DA5"/>
    <w:rsid w:val="00FD1D47"/>
    <w:rsid w:val="00FD1E67"/>
    <w:rsid w:val="00FD4CFB"/>
    <w:rsid w:val="00FD78CE"/>
    <w:rsid w:val="00FE172C"/>
    <w:rsid w:val="00FE1852"/>
    <w:rsid w:val="00FF57CE"/>
    <w:rsid w:val="00FF6786"/>
    <w:rsid w:val="00FF7525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3106</Words>
  <Characters>17706</Characters>
  <Application>Microsoft Office Word</Application>
  <DocSecurity>0</DocSecurity>
  <Lines>147</Lines>
  <Paragraphs>41</Paragraphs>
  <ScaleCrop>false</ScaleCrop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PK5</cp:lastModifiedBy>
  <cp:revision>9</cp:revision>
  <dcterms:created xsi:type="dcterms:W3CDTF">2016-01-16T07:27:00Z</dcterms:created>
  <dcterms:modified xsi:type="dcterms:W3CDTF">2016-01-16T08:33:00Z</dcterms:modified>
</cp:coreProperties>
</file>