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04" w:rsidRDefault="00427E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урока. «Свет в нашей жизни. </w:t>
      </w:r>
      <w:r w:rsidR="004C2BDF">
        <w:rPr>
          <w:b/>
          <w:bCs/>
          <w:sz w:val="28"/>
          <w:szCs w:val="28"/>
        </w:rPr>
        <w:t>Как можно беречь энергию</w:t>
      </w:r>
      <w:r>
        <w:rPr>
          <w:b/>
          <w:bCs/>
          <w:sz w:val="28"/>
          <w:szCs w:val="28"/>
        </w:rPr>
        <w:t>»</w:t>
      </w:r>
    </w:p>
    <w:p w:rsidR="00615735" w:rsidRPr="000D64A1" w:rsidRDefault="00427E09" w:rsidP="005328BF">
      <w:pPr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615735" w:rsidRPr="000D64A1">
        <w:rPr>
          <w:rFonts w:ascii="Times New Roman" w:hAnsi="Times New Roman" w:cs="Times New Roman"/>
          <w:b/>
          <w:bCs/>
          <w:sz w:val="24"/>
          <w:szCs w:val="24"/>
        </w:rPr>
        <w:t xml:space="preserve">Закрепить знания о природе света и его влияния на жизнь людей, </w:t>
      </w:r>
      <w:r w:rsidRPr="000D64A1">
        <w:rPr>
          <w:rFonts w:ascii="Times New Roman" w:hAnsi="Times New Roman" w:cs="Times New Roman"/>
          <w:sz w:val="24"/>
          <w:szCs w:val="24"/>
        </w:rPr>
        <w:t>познакомить обучающихся проблемами энергосбережения в разных отраслях хозяйства и возможными путями их решения, мотивировать старшеклассников на энергосберегающий образ жизни.</w:t>
      </w:r>
    </w:p>
    <w:p w:rsidR="00771936" w:rsidRPr="000D64A1" w:rsidRDefault="00771936" w:rsidP="005328BF">
      <w:pPr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615735" w:rsidRPr="000D64A1" w:rsidRDefault="00615735" w:rsidP="00615735">
      <w:pPr>
        <w:pStyle w:val="Default"/>
      </w:pPr>
      <w:r w:rsidRPr="000D64A1">
        <w:t xml:space="preserve">расширить и закрепить ключевые знания учащихся о свете, источниках света и световых явлениях, что будет содействовать повышению энергетической </w:t>
      </w:r>
      <w:r w:rsidR="005328BF" w:rsidRPr="000D64A1">
        <w:t>г</w:t>
      </w:r>
      <w:r w:rsidRPr="000D64A1">
        <w:t xml:space="preserve">рамотности обучающихся; </w:t>
      </w:r>
    </w:p>
    <w:p w:rsidR="00615735" w:rsidRPr="00615735" w:rsidRDefault="00615735" w:rsidP="005328BF">
      <w:pPr>
        <w:pStyle w:val="Default"/>
      </w:pPr>
      <w:r w:rsidRPr="000D64A1">
        <w:t>− расширить и закрепить ключевые знания учащихся о роли солнечного света</w:t>
      </w:r>
    </w:p>
    <w:p w:rsidR="00615735" w:rsidRPr="00615735" w:rsidRDefault="00771936" w:rsidP="006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64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15735" w:rsidRPr="00615735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</w:t>
      </w:r>
      <w:proofErr w:type="gramStart"/>
      <w:r w:rsidR="00615735" w:rsidRPr="0061573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15735" w:rsidRPr="00615735">
        <w:rPr>
          <w:rFonts w:ascii="Times New Roman" w:hAnsi="Times New Roman" w:cs="Times New Roman"/>
          <w:color w:val="000000"/>
          <w:sz w:val="24"/>
          <w:szCs w:val="24"/>
        </w:rPr>
        <w:t xml:space="preserve"> с основными принципами энергосбережения; </w:t>
      </w:r>
    </w:p>
    <w:p w:rsidR="00615735" w:rsidRPr="00615735" w:rsidRDefault="00615735" w:rsidP="006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5735">
        <w:rPr>
          <w:rFonts w:ascii="Times New Roman" w:hAnsi="Times New Roman" w:cs="Times New Roman"/>
          <w:color w:val="000000"/>
          <w:sz w:val="24"/>
          <w:szCs w:val="24"/>
        </w:rPr>
        <w:t xml:space="preserve">− познакомить обучающихся проблемами энергосбережения в разных отраслях хозяйства и возможными путями их решения; </w:t>
      </w:r>
    </w:p>
    <w:p w:rsidR="00615735" w:rsidRPr="00615735" w:rsidRDefault="00615735" w:rsidP="006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5735">
        <w:rPr>
          <w:rFonts w:ascii="Times New Roman" w:hAnsi="Times New Roman" w:cs="Times New Roman"/>
          <w:color w:val="000000"/>
          <w:sz w:val="24"/>
          <w:szCs w:val="24"/>
        </w:rPr>
        <w:t xml:space="preserve">− повысить мотивацию обучающихся к использованию приемов энергосбережения; </w:t>
      </w:r>
    </w:p>
    <w:p w:rsidR="00615735" w:rsidRPr="00615735" w:rsidRDefault="00615735" w:rsidP="00615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5735">
        <w:rPr>
          <w:rFonts w:ascii="Times New Roman" w:hAnsi="Times New Roman" w:cs="Times New Roman"/>
          <w:color w:val="000000"/>
          <w:sz w:val="24"/>
          <w:szCs w:val="24"/>
        </w:rPr>
        <w:t xml:space="preserve">− развить активный познавательный интерес к изучению вопросов энергосбережения и применения этих знаний на практике. </w:t>
      </w:r>
    </w:p>
    <w:p w:rsidR="00615735" w:rsidRPr="000D64A1" w:rsidRDefault="00615735" w:rsidP="00615735">
      <w:pPr>
        <w:pStyle w:val="Default"/>
      </w:pPr>
    </w:p>
    <w:p w:rsidR="00615735" w:rsidRPr="000D64A1" w:rsidRDefault="00771936">
      <w:pPr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0D64A1">
        <w:rPr>
          <w:rFonts w:ascii="Times New Roman" w:hAnsi="Times New Roman" w:cs="Times New Roman"/>
          <w:sz w:val="24"/>
          <w:szCs w:val="24"/>
        </w:rPr>
        <w:t>сформировать понимание школьников о важности сбережения энергии.</w:t>
      </w:r>
    </w:p>
    <w:p w:rsidR="00771936" w:rsidRPr="000D64A1" w:rsidRDefault="007719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4A1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:rsidR="006567FF" w:rsidRPr="000D64A1" w:rsidRDefault="006567FF" w:rsidP="006567FF">
      <w:pPr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учителя:</w:t>
      </w:r>
      <w:r w:rsidRPr="000D64A1">
        <w:rPr>
          <w:rFonts w:ascii="Times New Roman" w:hAnsi="Times New Roman" w:cs="Times New Roman"/>
          <w:sz w:val="24"/>
          <w:szCs w:val="24"/>
        </w:rPr>
        <w:t xml:space="preserve"> Здравствуйте, сегодня тема нашего урока</w:t>
      </w:r>
      <w:r w:rsidRPr="000D64A1">
        <w:rPr>
          <w:rFonts w:ascii="Times New Roman" w:hAnsi="Times New Roman" w:cs="Times New Roman"/>
          <w:b/>
          <w:bCs/>
          <w:sz w:val="24"/>
          <w:szCs w:val="24"/>
        </w:rPr>
        <w:t xml:space="preserve"> Свет в нашей жизни. Как можно беречь энергию»</w:t>
      </w:r>
      <w:proofErr w:type="gramStart"/>
      <w:r w:rsidRPr="000D64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64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4A1">
        <w:rPr>
          <w:rFonts w:ascii="Times New Roman" w:hAnsi="Times New Roman" w:cs="Times New Roman"/>
          <w:sz w:val="24"/>
          <w:szCs w:val="24"/>
        </w:rPr>
        <w:t>роведение года света приурочено к ряду юбилейных дат, относящихся к науке о свете и отмечаемых в 2015 году.</w:t>
      </w:r>
      <w:r w:rsidRPr="000D64A1">
        <w:rPr>
          <w:rFonts w:ascii="Times New Roman" w:hAnsi="Times New Roman" w:cs="Times New Roman"/>
          <w:sz w:val="24"/>
          <w:szCs w:val="24"/>
        </w:rPr>
        <w:br/>
        <w:t xml:space="preserve">  Инициаторы проведения Международного года света ставят перед ним следующие цели: </w:t>
      </w: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 w:cs="Times New Roman"/>
          <w:sz w:val="24"/>
          <w:szCs w:val="24"/>
        </w:rPr>
        <w:t>улучшение общественного понимания того, как свет и основанные на нём технологии влияют на повседневную жизнь людей, а также играют центральную роль в будущем глобальном развитии</w:t>
      </w:r>
      <w:r w:rsidRPr="006567FF">
        <w:rPr>
          <w:rFonts w:ascii="Times New Roman" w:hAnsi="Times New Roman" w:cs="Times New Roman"/>
          <w:sz w:val="24"/>
          <w:szCs w:val="24"/>
        </w:rPr>
        <w:t>;</w:t>
      </w:r>
    </w:p>
    <w:p w:rsidR="006567FF" w:rsidRPr="006567FF" w:rsidRDefault="006567FF" w:rsidP="006567FF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>создание по всему миру образовательного потенциала путём мероприятий, нацеленных на научное образование молодежи, способствование решению проблем в области гендерного баланса и, в частности, сосредоточение внимания на развивающихся странах и странах с формирующейся рыночной экономикой;</w:t>
      </w:r>
    </w:p>
    <w:p w:rsidR="006567FF" w:rsidRPr="00402679" w:rsidRDefault="006567FF" w:rsidP="006567FF">
      <w:pPr>
        <w:ind w:firstLine="144"/>
        <w:rPr>
          <w:sz w:val="28"/>
          <w:szCs w:val="28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>пропаганда важности основанных на свете технологий для устойчивого развития, в частности, в области медицинского обслуживания, сельского хозяйства и коммуникаций, с тем, чтобы обеспечить доступ к образованию в целях улучшения качества жизни по всему миру;</w:t>
      </w:r>
    </w:p>
    <w:p w:rsidR="006567FF" w:rsidRPr="006567FF" w:rsidRDefault="006567FF" w:rsidP="006567FF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>повышение осведомлённости о междисциплинарном характере науки в 21-м веке с акцентом на то, что взаимодействие между различными тематическими областями науки будет играть всё большую роль в будущих исследованиях и образовании;</w:t>
      </w:r>
    </w:p>
    <w:p w:rsidR="006567FF" w:rsidRPr="006567FF" w:rsidRDefault="006567FF" w:rsidP="006567FF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>объяснение тесной связи между светом и искусством с указанием на всё большее значение оптических технологий в деле обеспечения сохранности культурного наследия;</w:t>
      </w:r>
    </w:p>
    <w:p w:rsidR="006567FF" w:rsidRPr="006567FF" w:rsidRDefault="006567FF" w:rsidP="006567FF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 xml:space="preserve">укрепление международного сотрудничества путём координации деятельности между научными сообществами, образовательными учреждениями и промышленностью с </w:t>
      </w:r>
      <w:r w:rsidRPr="006567FF">
        <w:rPr>
          <w:rFonts w:ascii="Times New Roman" w:hAnsi="Times New Roman" w:cs="Times New Roman"/>
          <w:sz w:val="24"/>
          <w:szCs w:val="24"/>
        </w:rPr>
        <w:lastRenderedPageBreak/>
        <w:t>уделением особенно пристального внимания созданию новых партнёрств и инициатив в развивающихся странах;</w:t>
      </w:r>
    </w:p>
    <w:p w:rsidR="006567FF" w:rsidRPr="006567FF" w:rsidRDefault="006567FF" w:rsidP="006567FF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6567FF" w:rsidRPr="006567FF" w:rsidRDefault="006567FF" w:rsidP="00656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FF">
        <w:rPr>
          <w:rFonts w:ascii="Times New Roman" w:hAnsi="Times New Roman" w:cs="Times New Roman"/>
          <w:sz w:val="24"/>
          <w:szCs w:val="24"/>
        </w:rPr>
        <w:t>установление долгосрочных партнё</w:t>
      </w:r>
      <w:proofErr w:type="gramStart"/>
      <w:r w:rsidRPr="006567FF">
        <w:rPr>
          <w:rFonts w:ascii="Times New Roman" w:hAnsi="Times New Roman" w:cs="Times New Roman"/>
          <w:sz w:val="24"/>
          <w:szCs w:val="24"/>
        </w:rPr>
        <w:t>рств с т</w:t>
      </w:r>
      <w:proofErr w:type="gramEnd"/>
      <w:r w:rsidRPr="006567FF">
        <w:rPr>
          <w:rFonts w:ascii="Times New Roman" w:hAnsi="Times New Roman" w:cs="Times New Roman"/>
          <w:sz w:val="24"/>
          <w:szCs w:val="24"/>
        </w:rPr>
        <w:t>ем, чтобы эти мероприятия, цели и достижения имели продолжение и после окончания Международного года света.</w:t>
      </w:r>
    </w:p>
    <w:p w:rsidR="00771936" w:rsidRPr="006567FF" w:rsidRDefault="006567FF" w:rsidP="00771936">
      <w:pPr>
        <w:pStyle w:val="Default"/>
      </w:pPr>
      <w:r w:rsidRPr="000D64A1">
        <w:rPr>
          <w:color w:val="auto"/>
        </w:rPr>
        <w:t>Вот, что об этом говорит</w:t>
      </w:r>
      <w:r w:rsidRPr="006567FF">
        <w:t xml:space="preserve"> Гендиректора Юнеско </w:t>
      </w:r>
      <w:r w:rsidR="000D64A1">
        <w:t>Ирина Бокова</w:t>
      </w:r>
      <w:r>
        <w:t>.</w:t>
      </w:r>
    </w:p>
    <w:p w:rsidR="004C2BDF" w:rsidRPr="003C493F" w:rsidRDefault="00771936" w:rsidP="004C2BDF">
      <w:pPr>
        <w:pStyle w:val="Default"/>
        <w:rPr>
          <w:i/>
        </w:rPr>
      </w:pPr>
      <w:r>
        <w:rPr>
          <w:b/>
          <w:bCs/>
          <w:sz w:val="28"/>
          <w:szCs w:val="28"/>
        </w:rPr>
        <w:t xml:space="preserve">1.  </w:t>
      </w:r>
      <w:r w:rsidRPr="004C2BDF">
        <w:t xml:space="preserve"> </w:t>
      </w:r>
      <w:proofErr w:type="gramStart"/>
      <w:r w:rsidRPr="003C493F">
        <w:rPr>
          <w:i/>
          <w:u w:val="single"/>
        </w:rPr>
        <w:t>Обращение Гендиректора Юнеско Ирины Боковой</w:t>
      </w:r>
      <w:r w:rsidR="006567FF" w:rsidRPr="003C493F">
        <w:rPr>
          <w:i/>
          <w:u w:val="single"/>
        </w:rPr>
        <w:t xml:space="preserve"> к учителям и школьникам, фильм министерства энергетики Российской федерации</w:t>
      </w:r>
      <w:r w:rsidR="000D64A1" w:rsidRPr="003C493F">
        <w:rPr>
          <w:i/>
          <w:u w:val="single"/>
        </w:rPr>
        <w:t xml:space="preserve"> </w:t>
      </w:r>
      <w:r w:rsidR="006567FF" w:rsidRPr="003C493F">
        <w:rPr>
          <w:i/>
          <w:u w:val="single"/>
        </w:rPr>
        <w:t>"Что такое свет в нашей жизьни</w:t>
      </w:r>
      <w:r w:rsidR="006567FF" w:rsidRPr="003C493F">
        <w:rPr>
          <w:i/>
        </w:rPr>
        <w:t>")</w:t>
      </w:r>
      <w:proofErr w:type="gramEnd"/>
    </w:p>
    <w:p w:rsidR="000D64A1" w:rsidRDefault="006567FF" w:rsidP="004C2BDF">
      <w:pPr>
        <w:pStyle w:val="Default"/>
      </w:pPr>
      <w:r w:rsidRPr="008520F7">
        <w:rPr>
          <w:b/>
        </w:rPr>
        <w:t>2</w:t>
      </w:r>
      <w:r w:rsidRPr="003C493F">
        <w:rPr>
          <w:u w:val="single"/>
        </w:rPr>
        <w:t xml:space="preserve">. </w:t>
      </w:r>
      <w:r w:rsidR="000D64A1" w:rsidRPr="003C493F">
        <w:rPr>
          <w:i/>
          <w:u w:val="single"/>
        </w:rPr>
        <w:t>Беседа по презентация роль света в жизни человека</w:t>
      </w:r>
      <w:proofErr w:type="gramStart"/>
      <w:r w:rsidR="000D64A1" w:rsidRPr="003C493F">
        <w:rPr>
          <w:u w:val="single"/>
        </w:rPr>
        <w:t>.(</w:t>
      </w:r>
      <w:proofErr w:type="gramEnd"/>
      <w:r w:rsidR="000D64A1" w:rsidRPr="004C2BDF">
        <w:t xml:space="preserve"> Свет- это электромагнитная волна; Эволюция искусственных источников света;Фильм современные</w:t>
      </w:r>
      <w:r w:rsidR="008520F7">
        <w:t xml:space="preserve"> световые технологии,голография, фильм профессия фотодизайнер</w:t>
      </w:r>
    </w:p>
    <w:p w:rsidR="008520F7" w:rsidRPr="008520F7" w:rsidRDefault="008520F7" w:rsidP="008520F7">
      <w:pPr>
        <w:pStyle w:val="Default"/>
      </w:pPr>
      <w:r w:rsidRPr="008520F7">
        <w:rPr>
          <w:b/>
        </w:rPr>
        <w:t>3</w:t>
      </w:r>
      <w:r w:rsidRPr="008520F7">
        <w:t xml:space="preserve"> Использование энергии, получаемой из разных источников, давно стало неотъемлемым элементом нашей повседневной жизни. (Источники получения энергии могут назвать обучающиеся.) Запасенная в различных энергоносителях энергия может быть использована для получения света, тепла, совершения механической работы и других полезных целей. Такое преобразование энергии мы называем </w:t>
      </w:r>
      <w:r w:rsidRPr="008520F7">
        <w:rPr>
          <w:i/>
          <w:iCs/>
        </w:rPr>
        <w:t xml:space="preserve">использованием энергии или энергопотреблением. </w:t>
      </w:r>
    </w:p>
    <w:p w:rsidR="008520F7" w:rsidRPr="008520F7" w:rsidRDefault="008520F7" w:rsidP="008520F7">
      <w:pPr>
        <w:pStyle w:val="Default"/>
      </w:pPr>
      <w:r w:rsidRPr="008520F7">
        <w:t xml:space="preserve">Рациональное энергопотребление может быть достигнуто различными способами. Для одних и тех же целей, например, обогрева комнаты, можно использовать различные источники энергии. В свою очередь, преобразование запасённой в источниках энергии в полезную форму может происходить по-разному. Следовательно, потери энергии в процессе её потребления и негативные воздействия на окружающую среду будут зависеть, во-первых, от выбранного источника энергии и, во-вторых, от используемой технологии преобразования её в полезную форму. </w:t>
      </w:r>
    </w:p>
    <w:p w:rsidR="008520F7" w:rsidRPr="008520F7" w:rsidRDefault="008520F7" w:rsidP="008520F7">
      <w:pPr>
        <w:pStyle w:val="Default"/>
        <w:rPr>
          <w:b/>
        </w:rPr>
      </w:pPr>
      <w:r w:rsidRPr="008520F7">
        <w:t>Вопросы, которые нам предстоит обсудить</w:t>
      </w:r>
      <w:r w:rsidRPr="008520F7">
        <w:rPr>
          <w:b/>
        </w:rPr>
        <w:t xml:space="preserve">: </w:t>
      </w:r>
    </w:p>
    <w:p w:rsidR="008520F7" w:rsidRPr="008520F7" w:rsidRDefault="008520F7" w:rsidP="008520F7">
      <w:pPr>
        <w:pStyle w:val="Default"/>
      </w:pPr>
      <w:r w:rsidRPr="008520F7">
        <w:rPr>
          <w:b/>
        </w:rPr>
        <w:t xml:space="preserve">− </w:t>
      </w:r>
      <w:r w:rsidRPr="008520F7">
        <w:t xml:space="preserve">Можно ли и как повысить эффективность энергопотребления и снизить негативные воздействия на окружающую среду? </w:t>
      </w:r>
    </w:p>
    <w:p w:rsidR="008520F7" w:rsidRPr="008520F7" w:rsidRDefault="008520F7" w:rsidP="008520F7">
      <w:pPr>
        <w:pStyle w:val="Default"/>
      </w:pPr>
      <w:r w:rsidRPr="008520F7">
        <w:t xml:space="preserve">− Какие новейшие научно-технические достижения способствуют повышению эффективности энергопотребления? </w:t>
      </w:r>
    </w:p>
    <w:p w:rsidR="008520F7" w:rsidRPr="008520F7" w:rsidRDefault="008520F7" w:rsidP="008520F7">
      <w:pPr>
        <w:pStyle w:val="Default"/>
      </w:pPr>
      <w:r w:rsidRPr="008520F7">
        <w:t xml:space="preserve">− Является ли проблема эффективного энергопотребления исключительно технической? </w:t>
      </w:r>
    </w:p>
    <w:p w:rsidR="008520F7" w:rsidRPr="008520F7" w:rsidRDefault="008520F7" w:rsidP="008520F7">
      <w:pPr>
        <w:pStyle w:val="Default"/>
      </w:pPr>
      <w:r w:rsidRPr="008520F7">
        <w:t xml:space="preserve">− Насколько значимо для обеспечения / создания условий для эффективного энергопотребления отношения общества к этой проблеме? </w:t>
      </w:r>
    </w:p>
    <w:p w:rsidR="008520F7" w:rsidRDefault="008520F7" w:rsidP="008520F7">
      <w:pPr>
        <w:pStyle w:val="Default"/>
      </w:pPr>
      <w:r w:rsidRPr="008520F7">
        <w:t xml:space="preserve">− Насколько значимо для обеспечения / создания условий для эффективного энергопотребления индивидуальное поведение людей и / или их отношение к этой проблеме? </w:t>
      </w:r>
    </w:p>
    <w:p w:rsidR="008520F7" w:rsidRDefault="008520F7" w:rsidP="008520F7">
      <w:pPr>
        <w:pStyle w:val="Default"/>
      </w:pPr>
    </w:p>
    <w:p w:rsidR="00227DD2" w:rsidRDefault="008520F7" w:rsidP="00227DD2">
      <w:pPr>
        <w:pStyle w:val="Default"/>
      </w:pPr>
      <w:r w:rsidRPr="00227DD2">
        <w:rPr>
          <w:b/>
        </w:rPr>
        <w:t>Учитель предлагает учащимся познакомиться с проблемами энергосбережения в разных отраслях хозяйства.</w:t>
      </w:r>
      <w:r w:rsidRPr="008520F7">
        <w:t xml:space="preserve"> </w:t>
      </w:r>
      <w:r w:rsidRPr="003C493F">
        <w:rPr>
          <w:i/>
          <w:u w:val="single"/>
        </w:rPr>
        <w:t>Для</w:t>
      </w:r>
      <w:r w:rsidRPr="003C493F">
        <w:rPr>
          <w:i/>
        </w:rPr>
        <w:t xml:space="preserve"> </w:t>
      </w:r>
      <w:r w:rsidRPr="003C493F">
        <w:rPr>
          <w:i/>
          <w:u w:val="single"/>
        </w:rPr>
        <w:t>этого учащимся предстоит разделиться на группы</w:t>
      </w:r>
      <w:r w:rsidRPr="008520F7">
        <w:t xml:space="preserve"> и: 1) прочитать предложенный текст; 2) ответить на вопросы</w:t>
      </w:r>
      <w:r w:rsidR="00227DD2">
        <w:t>.</w:t>
      </w:r>
    </w:p>
    <w:p w:rsidR="00227DD2" w:rsidRPr="00227DD2" w:rsidRDefault="00227DD2" w:rsidP="00227DD2">
      <w:pPr>
        <w:pStyle w:val="Default"/>
        <w:rPr>
          <w:color w:val="auto"/>
        </w:rPr>
      </w:pPr>
      <w:r w:rsidRPr="00227DD2">
        <w:rPr>
          <w:bCs/>
          <w:i/>
          <w:color w:val="auto"/>
        </w:rPr>
        <w:t>Первая группа</w:t>
      </w:r>
      <w:r w:rsidRPr="00227DD2">
        <w:rPr>
          <w:bCs/>
          <w:color w:val="auto"/>
        </w:rPr>
        <w:t xml:space="preserve">. </w:t>
      </w:r>
    </w:p>
    <w:p w:rsidR="00227DD2" w:rsidRPr="00227DD2" w:rsidRDefault="00227DD2" w:rsidP="00227DD2">
      <w:pPr>
        <w:pStyle w:val="Default"/>
      </w:pPr>
      <w:r w:rsidRPr="00227DD2">
        <w:rPr>
          <w:bCs/>
          <w:color w:val="auto"/>
        </w:rPr>
        <w:t>Энергосберегающие технологии в промышленности</w:t>
      </w:r>
    </w:p>
    <w:p w:rsidR="00227DD2" w:rsidRPr="00227DD2" w:rsidRDefault="00227DD2" w:rsidP="00227DD2">
      <w:pPr>
        <w:pStyle w:val="Default"/>
        <w:rPr>
          <w:i/>
        </w:rPr>
      </w:pPr>
      <w:r w:rsidRPr="00227DD2">
        <w:rPr>
          <w:i/>
        </w:rPr>
        <w:t>Вторая группа</w:t>
      </w:r>
    </w:p>
    <w:p w:rsidR="00227DD2" w:rsidRDefault="00227DD2" w:rsidP="00227DD2">
      <w:pPr>
        <w:pStyle w:val="Default"/>
      </w:pPr>
      <w:r>
        <w:t>Энергосберегающие технологии на траспорте</w:t>
      </w:r>
    </w:p>
    <w:p w:rsidR="00227DD2" w:rsidRDefault="00227DD2" w:rsidP="00227DD2">
      <w:pPr>
        <w:pStyle w:val="Default"/>
        <w:rPr>
          <w:i/>
        </w:rPr>
      </w:pPr>
      <w:r>
        <w:rPr>
          <w:i/>
        </w:rPr>
        <w:t xml:space="preserve">Третья группа </w:t>
      </w:r>
    </w:p>
    <w:p w:rsidR="00227DD2" w:rsidRDefault="00227DD2" w:rsidP="00227DD2">
      <w:pPr>
        <w:pStyle w:val="Default"/>
      </w:pPr>
      <w:r>
        <w:t>Энергосберегаюшие технологии в строительстве.</w:t>
      </w:r>
    </w:p>
    <w:p w:rsidR="00227DD2" w:rsidRDefault="00227DD2" w:rsidP="00227DD2">
      <w:pPr>
        <w:pStyle w:val="Default"/>
        <w:rPr>
          <w:i/>
        </w:rPr>
      </w:pPr>
      <w:r>
        <w:rPr>
          <w:i/>
        </w:rPr>
        <w:t>Четвертая группа</w:t>
      </w:r>
    </w:p>
    <w:p w:rsidR="00227DD2" w:rsidRDefault="00227DD2" w:rsidP="00227DD2">
      <w:pPr>
        <w:pStyle w:val="Default"/>
      </w:pPr>
      <w:r>
        <w:t>Энергосбережение на бытовом уровне.</w:t>
      </w:r>
    </w:p>
    <w:p w:rsidR="006508D6" w:rsidRDefault="006508D6" w:rsidP="00227DD2">
      <w:pPr>
        <w:pStyle w:val="Default"/>
      </w:pPr>
      <w:r>
        <w:rPr>
          <w:b/>
        </w:rPr>
        <w:t>4.</w:t>
      </w:r>
      <w:r w:rsidRPr="006508D6">
        <w:rPr>
          <w:b/>
        </w:rPr>
        <w:t>Заключительная часть урока.</w:t>
      </w:r>
      <w:r w:rsidRPr="006508D6">
        <w:rPr>
          <w:sz w:val="28"/>
          <w:szCs w:val="28"/>
        </w:rPr>
        <w:t xml:space="preserve"> </w:t>
      </w:r>
      <w:r w:rsidRPr="006508D6">
        <w:t xml:space="preserve">Закон Российской Федерации «Об энергосбережении» предусматривает </w:t>
      </w:r>
      <w:r w:rsidRPr="006508D6">
        <w:rPr>
          <w:i/>
          <w:iCs/>
        </w:rPr>
        <w:t xml:space="preserve">обязательный учёт </w:t>
      </w:r>
      <w:r w:rsidRPr="006508D6">
        <w:t>потребляемых физическими лицами энергоресурсов. Приборы учета.</w:t>
      </w:r>
    </w:p>
    <w:p w:rsidR="00BE1869" w:rsidRDefault="006508D6" w:rsidP="00227DD2">
      <w:pPr>
        <w:pStyle w:val="Default"/>
      </w:pPr>
      <w:r>
        <w:t>5.</w:t>
      </w:r>
      <w:r w:rsidRPr="006508D6">
        <w:rPr>
          <w:b/>
        </w:rPr>
        <w:t>Итоги урока</w:t>
      </w:r>
      <w:r w:rsidR="00A74E16">
        <w:rPr>
          <w:b/>
        </w:rPr>
        <w:t>.</w:t>
      </w:r>
      <w:r w:rsidR="00A74E16" w:rsidRPr="00A74E16">
        <w:t xml:space="preserve"> </w:t>
      </w:r>
      <w:r w:rsidR="00BE1869">
        <w:t>(Стихи Елены Чечериной)</w:t>
      </w:r>
    </w:p>
    <w:p w:rsidR="006508D6" w:rsidRPr="006508D6" w:rsidRDefault="00A74E16" w:rsidP="00227DD2">
      <w:pPr>
        <w:pStyle w:val="Default"/>
        <w:rPr>
          <w:b/>
          <w:i/>
        </w:rPr>
        <w:sectPr w:rsidR="006508D6" w:rsidRPr="006508D6" w:rsidSect="00227DD2">
          <w:pgSz w:w="11906" w:h="17338"/>
          <w:pgMar w:top="1549" w:right="180" w:bottom="426" w:left="1292" w:header="720" w:footer="720" w:gutter="0"/>
          <w:cols w:space="720"/>
          <w:noEndnote/>
        </w:sectPr>
      </w:pPr>
      <w:r>
        <w:t>Брат Свет</w:t>
      </w:r>
      <w:proofErr w:type="gramStart"/>
      <w:r>
        <w:t xml:space="preserve"> ,</w:t>
      </w:r>
      <w:proofErr w:type="gramEnd"/>
      <w:r>
        <w:t xml:space="preserve"> его сестрица Тьма,</w:t>
      </w:r>
      <w:r>
        <w:br/>
        <w:t>Разговорились на рассвете...</w:t>
      </w:r>
      <w:r>
        <w:br/>
        <w:t>-Ну, здравствуй, Свет!-</w:t>
      </w:r>
      <w:r>
        <w:br/>
        <w:t>Сказала Тьма.</w:t>
      </w:r>
      <w:r>
        <w:br/>
        <w:t>И Свет ответил, Тьму заметив:</w:t>
      </w:r>
      <w:r>
        <w:br/>
      </w:r>
      <w:proofErr w:type="gramStart"/>
      <w:r>
        <w:br/>
      </w:r>
      <w:r>
        <w:lastRenderedPageBreak/>
        <w:t>-</w:t>
      </w:r>
      <w:proofErr w:type="gramEnd"/>
      <w:r>
        <w:t>Я на своем посту с утра.</w:t>
      </w:r>
      <w:r>
        <w:br/>
        <w:t>Тепло и свет дарю с рожденья!</w:t>
      </w:r>
      <w:r>
        <w:br/>
        <w:t>И люди рады мне всегда!</w:t>
      </w:r>
      <w:r>
        <w:br/>
        <w:t>Я - счастье, жизнь..</w:t>
      </w:r>
      <w:proofErr w:type="gramStart"/>
      <w:r>
        <w:t>.Я</w:t>
      </w:r>
      <w:proofErr w:type="gramEnd"/>
      <w:r>
        <w:t xml:space="preserve"> возрожденье!</w:t>
      </w:r>
      <w:r>
        <w:br/>
      </w:r>
      <w:r>
        <w:br/>
        <w:t>Вот если бы не ты сестра,</w:t>
      </w:r>
      <w:r>
        <w:br/>
        <w:t>То день и вовсе не кончался.</w:t>
      </w:r>
      <w:r>
        <w:br/>
        <w:t>И с вечера и до утра</w:t>
      </w:r>
      <w:proofErr w:type="gramStart"/>
      <w:r>
        <w:br/>
        <w:t>Л</w:t>
      </w:r>
      <w:proofErr w:type="gramEnd"/>
      <w:r>
        <w:t>ишь Свет сиял - вот это счастье!</w:t>
      </w:r>
      <w:r>
        <w:br/>
      </w:r>
      <w:r>
        <w:br/>
        <w:t xml:space="preserve">И отвечала Тьма устало: </w:t>
      </w:r>
      <w:proofErr w:type="gramStart"/>
      <w:r>
        <w:br/>
        <w:t>-</w:t>
      </w:r>
      <w:proofErr w:type="gramEnd"/>
      <w:r>
        <w:t>Но, если б не было меня,</w:t>
      </w:r>
      <w:r>
        <w:br/>
        <w:t>То никогда бы не узнали,</w:t>
      </w:r>
      <w:r>
        <w:br/>
        <w:t>Что есть рассвет, закат, луна.</w:t>
      </w:r>
      <w:r>
        <w:br/>
      </w:r>
      <w:r>
        <w:br/>
        <w:t>И не ценили светлый день,</w:t>
      </w:r>
      <w:r>
        <w:br/>
        <w:t>Не различая грусть и радость.</w:t>
      </w:r>
      <w:r>
        <w:br/>
        <w:t>Вуали черной скинув тень,</w:t>
      </w:r>
      <w:r>
        <w:br/>
        <w:t>Не замечали жизни сладость!</w:t>
      </w:r>
      <w:r>
        <w:br/>
      </w:r>
      <w:r>
        <w:br/>
        <w:t>Свет, тьма…и смерть… и ЖИЗНЬ сама</w:t>
      </w:r>
      <w:proofErr w:type="gramStart"/>
      <w:r>
        <w:t xml:space="preserve"> </w:t>
      </w:r>
      <w:r>
        <w:br/>
        <w:t>В</w:t>
      </w:r>
      <w:proofErr w:type="gramEnd"/>
      <w:r>
        <w:t xml:space="preserve">сегда едины без сомненья! - </w:t>
      </w:r>
      <w:r>
        <w:br/>
        <w:t xml:space="preserve">Сказала, </w:t>
      </w:r>
      <w:proofErr w:type="gramStart"/>
      <w:r>
        <w:t>улыбнувшись</w:t>
      </w:r>
      <w:proofErr w:type="gramEnd"/>
      <w:r>
        <w:t xml:space="preserve"> Тьма,</w:t>
      </w:r>
      <w:r>
        <w:br/>
        <w:t>Оставив Свету размышленья...</w:t>
      </w:r>
    </w:p>
    <w:p w:rsidR="006567FF" w:rsidRDefault="006567FF" w:rsidP="00771936">
      <w:pPr>
        <w:pStyle w:val="Default"/>
        <w:rPr>
          <w:sz w:val="28"/>
          <w:szCs w:val="28"/>
        </w:rPr>
      </w:pPr>
    </w:p>
    <w:p w:rsidR="00771936" w:rsidRDefault="00771936"/>
    <w:sectPr w:rsidR="00771936" w:rsidSect="00D9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1F42"/>
    <w:multiLevelType w:val="hybridMultilevel"/>
    <w:tmpl w:val="9C7608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2E87470"/>
    <w:multiLevelType w:val="hybridMultilevel"/>
    <w:tmpl w:val="910AC9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E09"/>
    <w:rsid w:val="0000213B"/>
    <w:rsid w:val="00005D68"/>
    <w:rsid w:val="00006E36"/>
    <w:rsid w:val="0000752D"/>
    <w:rsid w:val="00007C1D"/>
    <w:rsid w:val="00007FA6"/>
    <w:rsid w:val="00014669"/>
    <w:rsid w:val="000226D0"/>
    <w:rsid w:val="00025641"/>
    <w:rsid w:val="00025DCD"/>
    <w:rsid w:val="00030550"/>
    <w:rsid w:val="00031018"/>
    <w:rsid w:val="00033E40"/>
    <w:rsid w:val="000342B3"/>
    <w:rsid w:val="0004053E"/>
    <w:rsid w:val="00041A0F"/>
    <w:rsid w:val="00042360"/>
    <w:rsid w:val="00043B45"/>
    <w:rsid w:val="00044318"/>
    <w:rsid w:val="000457B8"/>
    <w:rsid w:val="00047E56"/>
    <w:rsid w:val="00053D2C"/>
    <w:rsid w:val="000562E4"/>
    <w:rsid w:val="00065C25"/>
    <w:rsid w:val="00066E29"/>
    <w:rsid w:val="00067479"/>
    <w:rsid w:val="00077D8B"/>
    <w:rsid w:val="0008001C"/>
    <w:rsid w:val="00080427"/>
    <w:rsid w:val="00080EEB"/>
    <w:rsid w:val="00084572"/>
    <w:rsid w:val="00090498"/>
    <w:rsid w:val="00092A49"/>
    <w:rsid w:val="00092D8E"/>
    <w:rsid w:val="00092DEF"/>
    <w:rsid w:val="0009389F"/>
    <w:rsid w:val="00094669"/>
    <w:rsid w:val="0009545F"/>
    <w:rsid w:val="000A33CC"/>
    <w:rsid w:val="000A79A7"/>
    <w:rsid w:val="000B1DA2"/>
    <w:rsid w:val="000B598D"/>
    <w:rsid w:val="000C094E"/>
    <w:rsid w:val="000C38EF"/>
    <w:rsid w:val="000C4311"/>
    <w:rsid w:val="000C4BA1"/>
    <w:rsid w:val="000C6B9D"/>
    <w:rsid w:val="000C7320"/>
    <w:rsid w:val="000D1335"/>
    <w:rsid w:val="000D441C"/>
    <w:rsid w:val="000D4D50"/>
    <w:rsid w:val="000D64A1"/>
    <w:rsid w:val="000D65E6"/>
    <w:rsid w:val="000D6EC2"/>
    <w:rsid w:val="000E4F57"/>
    <w:rsid w:val="000E587B"/>
    <w:rsid w:val="000E67DC"/>
    <w:rsid w:val="000F2E46"/>
    <w:rsid w:val="000F7E85"/>
    <w:rsid w:val="00103BFF"/>
    <w:rsid w:val="001053C4"/>
    <w:rsid w:val="0010656A"/>
    <w:rsid w:val="00110CD8"/>
    <w:rsid w:val="0011291B"/>
    <w:rsid w:val="00115022"/>
    <w:rsid w:val="00115366"/>
    <w:rsid w:val="00115C1F"/>
    <w:rsid w:val="00115F27"/>
    <w:rsid w:val="001246AD"/>
    <w:rsid w:val="001256EF"/>
    <w:rsid w:val="00135046"/>
    <w:rsid w:val="001357A6"/>
    <w:rsid w:val="00135F3A"/>
    <w:rsid w:val="0013723E"/>
    <w:rsid w:val="00141312"/>
    <w:rsid w:val="00144A49"/>
    <w:rsid w:val="00146525"/>
    <w:rsid w:val="001503C5"/>
    <w:rsid w:val="00150CB1"/>
    <w:rsid w:val="001515F3"/>
    <w:rsid w:val="001558EA"/>
    <w:rsid w:val="00157E0C"/>
    <w:rsid w:val="00171991"/>
    <w:rsid w:val="001744B8"/>
    <w:rsid w:val="00181029"/>
    <w:rsid w:val="00186F1B"/>
    <w:rsid w:val="00186F8A"/>
    <w:rsid w:val="00187EF6"/>
    <w:rsid w:val="001953D9"/>
    <w:rsid w:val="00196239"/>
    <w:rsid w:val="00197A23"/>
    <w:rsid w:val="001A1FF0"/>
    <w:rsid w:val="001A42DE"/>
    <w:rsid w:val="001A4500"/>
    <w:rsid w:val="001B4973"/>
    <w:rsid w:val="001B503C"/>
    <w:rsid w:val="001B6298"/>
    <w:rsid w:val="001C04E2"/>
    <w:rsid w:val="001C186A"/>
    <w:rsid w:val="001C1EFA"/>
    <w:rsid w:val="001C7580"/>
    <w:rsid w:val="001D687D"/>
    <w:rsid w:val="001D6F12"/>
    <w:rsid w:val="001D75AA"/>
    <w:rsid w:val="001D75DF"/>
    <w:rsid w:val="001E01E6"/>
    <w:rsid w:val="001E18C4"/>
    <w:rsid w:val="001E1D1B"/>
    <w:rsid w:val="001E1E8C"/>
    <w:rsid w:val="001E1EA9"/>
    <w:rsid w:val="001E2425"/>
    <w:rsid w:val="001E2B74"/>
    <w:rsid w:val="001E3E6A"/>
    <w:rsid w:val="001F043F"/>
    <w:rsid w:val="001F0AFA"/>
    <w:rsid w:val="001F38A0"/>
    <w:rsid w:val="001F51E7"/>
    <w:rsid w:val="001F70C8"/>
    <w:rsid w:val="002002F4"/>
    <w:rsid w:val="0020100B"/>
    <w:rsid w:val="00203165"/>
    <w:rsid w:val="002038A1"/>
    <w:rsid w:val="002057E1"/>
    <w:rsid w:val="00205DC1"/>
    <w:rsid w:val="002125DE"/>
    <w:rsid w:val="00213109"/>
    <w:rsid w:val="0021471C"/>
    <w:rsid w:val="00216A26"/>
    <w:rsid w:val="00222224"/>
    <w:rsid w:val="0022223E"/>
    <w:rsid w:val="00223662"/>
    <w:rsid w:val="002246A2"/>
    <w:rsid w:val="00224A09"/>
    <w:rsid w:val="00227233"/>
    <w:rsid w:val="00227DD2"/>
    <w:rsid w:val="00230198"/>
    <w:rsid w:val="00230C29"/>
    <w:rsid w:val="00234CC2"/>
    <w:rsid w:val="0025361F"/>
    <w:rsid w:val="00256133"/>
    <w:rsid w:val="00260322"/>
    <w:rsid w:val="002606C3"/>
    <w:rsid w:val="00260982"/>
    <w:rsid w:val="0026148E"/>
    <w:rsid w:val="0026534A"/>
    <w:rsid w:val="00266272"/>
    <w:rsid w:val="00270B61"/>
    <w:rsid w:val="0027112B"/>
    <w:rsid w:val="002742DF"/>
    <w:rsid w:val="00277BC9"/>
    <w:rsid w:val="00280E73"/>
    <w:rsid w:val="00281B25"/>
    <w:rsid w:val="00281CC5"/>
    <w:rsid w:val="00285A47"/>
    <w:rsid w:val="00285DD0"/>
    <w:rsid w:val="00287F7A"/>
    <w:rsid w:val="00290284"/>
    <w:rsid w:val="00290C36"/>
    <w:rsid w:val="00293C19"/>
    <w:rsid w:val="002A09FC"/>
    <w:rsid w:val="002A3472"/>
    <w:rsid w:val="002A4956"/>
    <w:rsid w:val="002A584B"/>
    <w:rsid w:val="002A7329"/>
    <w:rsid w:val="002B042A"/>
    <w:rsid w:val="002B345A"/>
    <w:rsid w:val="002B4967"/>
    <w:rsid w:val="002B4ABE"/>
    <w:rsid w:val="002B4C55"/>
    <w:rsid w:val="002B5F03"/>
    <w:rsid w:val="002B7F91"/>
    <w:rsid w:val="002C3D86"/>
    <w:rsid w:val="002C63F6"/>
    <w:rsid w:val="002D4E78"/>
    <w:rsid w:val="002E08D5"/>
    <w:rsid w:val="002E3101"/>
    <w:rsid w:val="002E4C39"/>
    <w:rsid w:val="002E52E2"/>
    <w:rsid w:val="002E5B36"/>
    <w:rsid w:val="002F2BB6"/>
    <w:rsid w:val="002F31BB"/>
    <w:rsid w:val="002F6195"/>
    <w:rsid w:val="002F6E55"/>
    <w:rsid w:val="00303745"/>
    <w:rsid w:val="003120C5"/>
    <w:rsid w:val="003157B4"/>
    <w:rsid w:val="00320E8C"/>
    <w:rsid w:val="00323458"/>
    <w:rsid w:val="00334491"/>
    <w:rsid w:val="00336132"/>
    <w:rsid w:val="00342B06"/>
    <w:rsid w:val="00346E1D"/>
    <w:rsid w:val="0034716A"/>
    <w:rsid w:val="00350C83"/>
    <w:rsid w:val="00370996"/>
    <w:rsid w:val="003713BF"/>
    <w:rsid w:val="0037151B"/>
    <w:rsid w:val="003723E2"/>
    <w:rsid w:val="00375432"/>
    <w:rsid w:val="003778EA"/>
    <w:rsid w:val="0038017C"/>
    <w:rsid w:val="00380A2A"/>
    <w:rsid w:val="00381FB7"/>
    <w:rsid w:val="00386D60"/>
    <w:rsid w:val="0039089E"/>
    <w:rsid w:val="0039150E"/>
    <w:rsid w:val="00391910"/>
    <w:rsid w:val="00392C3D"/>
    <w:rsid w:val="00393832"/>
    <w:rsid w:val="00393BA6"/>
    <w:rsid w:val="00395222"/>
    <w:rsid w:val="003A26BF"/>
    <w:rsid w:val="003B1BAE"/>
    <w:rsid w:val="003B3DD8"/>
    <w:rsid w:val="003B614F"/>
    <w:rsid w:val="003C1298"/>
    <w:rsid w:val="003C28C5"/>
    <w:rsid w:val="003C38BB"/>
    <w:rsid w:val="003C3AF2"/>
    <w:rsid w:val="003C3F7F"/>
    <w:rsid w:val="003C4069"/>
    <w:rsid w:val="003C493F"/>
    <w:rsid w:val="003C6427"/>
    <w:rsid w:val="003D29C8"/>
    <w:rsid w:val="003D382A"/>
    <w:rsid w:val="003D5B25"/>
    <w:rsid w:val="003D6941"/>
    <w:rsid w:val="003E1961"/>
    <w:rsid w:val="003E28AF"/>
    <w:rsid w:val="003E4103"/>
    <w:rsid w:val="003E719A"/>
    <w:rsid w:val="003F2CF1"/>
    <w:rsid w:val="003F655F"/>
    <w:rsid w:val="003F6F5A"/>
    <w:rsid w:val="004023A8"/>
    <w:rsid w:val="0041260E"/>
    <w:rsid w:val="004139E5"/>
    <w:rsid w:val="00414151"/>
    <w:rsid w:val="00415B60"/>
    <w:rsid w:val="004165F4"/>
    <w:rsid w:val="00423153"/>
    <w:rsid w:val="00427BFD"/>
    <w:rsid w:val="00427E09"/>
    <w:rsid w:val="004370A3"/>
    <w:rsid w:val="00440DE1"/>
    <w:rsid w:val="00441055"/>
    <w:rsid w:val="00444DEE"/>
    <w:rsid w:val="004461EA"/>
    <w:rsid w:val="00446299"/>
    <w:rsid w:val="00453543"/>
    <w:rsid w:val="004543B3"/>
    <w:rsid w:val="00454EED"/>
    <w:rsid w:val="00455242"/>
    <w:rsid w:val="004637C8"/>
    <w:rsid w:val="00463F1B"/>
    <w:rsid w:val="00465CE8"/>
    <w:rsid w:val="00471EAE"/>
    <w:rsid w:val="0047210E"/>
    <w:rsid w:val="004730EB"/>
    <w:rsid w:val="00473C67"/>
    <w:rsid w:val="00476E52"/>
    <w:rsid w:val="004823F3"/>
    <w:rsid w:val="0048394B"/>
    <w:rsid w:val="00483C59"/>
    <w:rsid w:val="00487033"/>
    <w:rsid w:val="004871FA"/>
    <w:rsid w:val="00487AE4"/>
    <w:rsid w:val="004911DD"/>
    <w:rsid w:val="00491D16"/>
    <w:rsid w:val="00493EE4"/>
    <w:rsid w:val="004967C6"/>
    <w:rsid w:val="00496E4F"/>
    <w:rsid w:val="004A31A7"/>
    <w:rsid w:val="004A44C6"/>
    <w:rsid w:val="004C0AFC"/>
    <w:rsid w:val="004C226A"/>
    <w:rsid w:val="004C2BDF"/>
    <w:rsid w:val="004C49ED"/>
    <w:rsid w:val="004C58A6"/>
    <w:rsid w:val="004D24C9"/>
    <w:rsid w:val="004D485B"/>
    <w:rsid w:val="004E3850"/>
    <w:rsid w:val="004E7C5A"/>
    <w:rsid w:val="004E7F3F"/>
    <w:rsid w:val="004F2B89"/>
    <w:rsid w:val="004F6661"/>
    <w:rsid w:val="00500E0E"/>
    <w:rsid w:val="00504FED"/>
    <w:rsid w:val="00513050"/>
    <w:rsid w:val="005173E6"/>
    <w:rsid w:val="00517B84"/>
    <w:rsid w:val="00521BC3"/>
    <w:rsid w:val="00522B02"/>
    <w:rsid w:val="005272C7"/>
    <w:rsid w:val="0052787B"/>
    <w:rsid w:val="00530144"/>
    <w:rsid w:val="00530B2D"/>
    <w:rsid w:val="00531742"/>
    <w:rsid w:val="005328BF"/>
    <w:rsid w:val="0053770B"/>
    <w:rsid w:val="00540462"/>
    <w:rsid w:val="0054057A"/>
    <w:rsid w:val="005470AE"/>
    <w:rsid w:val="00547666"/>
    <w:rsid w:val="00552956"/>
    <w:rsid w:val="00555525"/>
    <w:rsid w:val="0055599A"/>
    <w:rsid w:val="00566392"/>
    <w:rsid w:val="00573088"/>
    <w:rsid w:val="00573D09"/>
    <w:rsid w:val="00575315"/>
    <w:rsid w:val="0058026D"/>
    <w:rsid w:val="00580FFF"/>
    <w:rsid w:val="005825BA"/>
    <w:rsid w:val="00582D05"/>
    <w:rsid w:val="00585239"/>
    <w:rsid w:val="00590A40"/>
    <w:rsid w:val="005A3964"/>
    <w:rsid w:val="005A3AA1"/>
    <w:rsid w:val="005C078D"/>
    <w:rsid w:val="005C2483"/>
    <w:rsid w:val="005C5039"/>
    <w:rsid w:val="005C5F06"/>
    <w:rsid w:val="005C6F0A"/>
    <w:rsid w:val="005D2ED0"/>
    <w:rsid w:val="005D32F8"/>
    <w:rsid w:val="005D6115"/>
    <w:rsid w:val="005D62B9"/>
    <w:rsid w:val="005E45DA"/>
    <w:rsid w:val="005F144F"/>
    <w:rsid w:val="005F2BE8"/>
    <w:rsid w:val="005F4F18"/>
    <w:rsid w:val="005F54AC"/>
    <w:rsid w:val="006065FF"/>
    <w:rsid w:val="00611850"/>
    <w:rsid w:val="00612165"/>
    <w:rsid w:val="00613707"/>
    <w:rsid w:val="00615462"/>
    <w:rsid w:val="00615735"/>
    <w:rsid w:val="00616400"/>
    <w:rsid w:val="00620699"/>
    <w:rsid w:val="00622626"/>
    <w:rsid w:val="0062472F"/>
    <w:rsid w:val="00631FCC"/>
    <w:rsid w:val="00634B27"/>
    <w:rsid w:val="00641664"/>
    <w:rsid w:val="0064180E"/>
    <w:rsid w:val="00642FB5"/>
    <w:rsid w:val="0064393D"/>
    <w:rsid w:val="00643B17"/>
    <w:rsid w:val="00643D0B"/>
    <w:rsid w:val="00644519"/>
    <w:rsid w:val="006508D6"/>
    <w:rsid w:val="006527CD"/>
    <w:rsid w:val="006532C1"/>
    <w:rsid w:val="00653ECD"/>
    <w:rsid w:val="006555CD"/>
    <w:rsid w:val="006567FF"/>
    <w:rsid w:val="006611DB"/>
    <w:rsid w:val="0066659D"/>
    <w:rsid w:val="006673DB"/>
    <w:rsid w:val="00667895"/>
    <w:rsid w:val="006679E4"/>
    <w:rsid w:val="0067081E"/>
    <w:rsid w:val="0067101D"/>
    <w:rsid w:val="006737D9"/>
    <w:rsid w:val="00674AE4"/>
    <w:rsid w:val="006873E5"/>
    <w:rsid w:val="00696104"/>
    <w:rsid w:val="0069653C"/>
    <w:rsid w:val="00696FC4"/>
    <w:rsid w:val="006A675E"/>
    <w:rsid w:val="006B06B6"/>
    <w:rsid w:val="006B0A36"/>
    <w:rsid w:val="006B2B5A"/>
    <w:rsid w:val="006B3BBD"/>
    <w:rsid w:val="006C4622"/>
    <w:rsid w:val="006C5965"/>
    <w:rsid w:val="006C6A6D"/>
    <w:rsid w:val="006D1106"/>
    <w:rsid w:val="006D1DAA"/>
    <w:rsid w:val="006E183C"/>
    <w:rsid w:val="006E1AEE"/>
    <w:rsid w:val="006E3B3C"/>
    <w:rsid w:val="006E40FF"/>
    <w:rsid w:val="006E59DC"/>
    <w:rsid w:val="006E5C66"/>
    <w:rsid w:val="006F216F"/>
    <w:rsid w:val="006F3028"/>
    <w:rsid w:val="006F5EDF"/>
    <w:rsid w:val="006F7705"/>
    <w:rsid w:val="00707987"/>
    <w:rsid w:val="0071236E"/>
    <w:rsid w:val="00721A7A"/>
    <w:rsid w:val="007346BD"/>
    <w:rsid w:val="00734E62"/>
    <w:rsid w:val="00744088"/>
    <w:rsid w:val="00754696"/>
    <w:rsid w:val="007553F8"/>
    <w:rsid w:val="00756A71"/>
    <w:rsid w:val="00757ECD"/>
    <w:rsid w:val="00760215"/>
    <w:rsid w:val="0076027E"/>
    <w:rsid w:val="00760A9D"/>
    <w:rsid w:val="007703CF"/>
    <w:rsid w:val="00771936"/>
    <w:rsid w:val="00775848"/>
    <w:rsid w:val="00780530"/>
    <w:rsid w:val="007818CE"/>
    <w:rsid w:val="00781C46"/>
    <w:rsid w:val="00783B14"/>
    <w:rsid w:val="00793AAE"/>
    <w:rsid w:val="007A792E"/>
    <w:rsid w:val="007B05C3"/>
    <w:rsid w:val="007B1855"/>
    <w:rsid w:val="007B2478"/>
    <w:rsid w:val="007B7BEF"/>
    <w:rsid w:val="007C1EF4"/>
    <w:rsid w:val="007C23A3"/>
    <w:rsid w:val="007C4A70"/>
    <w:rsid w:val="007C570E"/>
    <w:rsid w:val="007C5A3B"/>
    <w:rsid w:val="007D2686"/>
    <w:rsid w:val="007D4881"/>
    <w:rsid w:val="007E09C5"/>
    <w:rsid w:val="007E4B49"/>
    <w:rsid w:val="007E615D"/>
    <w:rsid w:val="007E677E"/>
    <w:rsid w:val="007F1F1B"/>
    <w:rsid w:val="007F4B20"/>
    <w:rsid w:val="007F6F51"/>
    <w:rsid w:val="008024FF"/>
    <w:rsid w:val="00804AC1"/>
    <w:rsid w:val="00804EF4"/>
    <w:rsid w:val="008128F3"/>
    <w:rsid w:val="00814267"/>
    <w:rsid w:val="00815070"/>
    <w:rsid w:val="008201E2"/>
    <w:rsid w:val="0082269A"/>
    <w:rsid w:val="00822CD5"/>
    <w:rsid w:val="00831635"/>
    <w:rsid w:val="00831D53"/>
    <w:rsid w:val="0083507F"/>
    <w:rsid w:val="008364A1"/>
    <w:rsid w:val="00840665"/>
    <w:rsid w:val="0084129D"/>
    <w:rsid w:val="00842FC8"/>
    <w:rsid w:val="008449B0"/>
    <w:rsid w:val="008520F7"/>
    <w:rsid w:val="00857C73"/>
    <w:rsid w:val="00865E62"/>
    <w:rsid w:val="00880064"/>
    <w:rsid w:val="0088646F"/>
    <w:rsid w:val="00891FB1"/>
    <w:rsid w:val="008937B7"/>
    <w:rsid w:val="00894CD3"/>
    <w:rsid w:val="00897609"/>
    <w:rsid w:val="008A41A4"/>
    <w:rsid w:val="008A582D"/>
    <w:rsid w:val="008A6D7D"/>
    <w:rsid w:val="008B62CA"/>
    <w:rsid w:val="008C0750"/>
    <w:rsid w:val="008C08AD"/>
    <w:rsid w:val="008C304D"/>
    <w:rsid w:val="008C56AB"/>
    <w:rsid w:val="008C71FC"/>
    <w:rsid w:val="008D1CF4"/>
    <w:rsid w:val="008D200F"/>
    <w:rsid w:val="008D4D9A"/>
    <w:rsid w:val="008D5431"/>
    <w:rsid w:val="008D63CB"/>
    <w:rsid w:val="008E068F"/>
    <w:rsid w:val="008E19BC"/>
    <w:rsid w:val="008E3456"/>
    <w:rsid w:val="008E3E8D"/>
    <w:rsid w:val="008E4279"/>
    <w:rsid w:val="008E56B1"/>
    <w:rsid w:val="008E5A0F"/>
    <w:rsid w:val="008F05A9"/>
    <w:rsid w:val="008F1A87"/>
    <w:rsid w:val="00901FEE"/>
    <w:rsid w:val="00904DF5"/>
    <w:rsid w:val="009065A0"/>
    <w:rsid w:val="00911D4A"/>
    <w:rsid w:val="0091243C"/>
    <w:rsid w:val="00917F93"/>
    <w:rsid w:val="009224F3"/>
    <w:rsid w:val="00922EDB"/>
    <w:rsid w:val="0092647B"/>
    <w:rsid w:val="00926511"/>
    <w:rsid w:val="00927A8B"/>
    <w:rsid w:val="00932E9C"/>
    <w:rsid w:val="00932FCE"/>
    <w:rsid w:val="00936078"/>
    <w:rsid w:val="00940B5E"/>
    <w:rsid w:val="009429B2"/>
    <w:rsid w:val="0094419A"/>
    <w:rsid w:val="00944F52"/>
    <w:rsid w:val="009456E3"/>
    <w:rsid w:val="00951713"/>
    <w:rsid w:val="00952E94"/>
    <w:rsid w:val="00955368"/>
    <w:rsid w:val="009732D3"/>
    <w:rsid w:val="00976DD1"/>
    <w:rsid w:val="00977767"/>
    <w:rsid w:val="009819B1"/>
    <w:rsid w:val="009820FC"/>
    <w:rsid w:val="00983516"/>
    <w:rsid w:val="00986983"/>
    <w:rsid w:val="00993579"/>
    <w:rsid w:val="00994B42"/>
    <w:rsid w:val="009956F6"/>
    <w:rsid w:val="009A1B63"/>
    <w:rsid w:val="009A25DF"/>
    <w:rsid w:val="009A36D1"/>
    <w:rsid w:val="009A500C"/>
    <w:rsid w:val="009A6CC7"/>
    <w:rsid w:val="009B4800"/>
    <w:rsid w:val="009B7416"/>
    <w:rsid w:val="009C0465"/>
    <w:rsid w:val="009C2305"/>
    <w:rsid w:val="009C59B6"/>
    <w:rsid w:val="009C73E1"/>
    <w:rsid w:val="009D05F7"/>
    <w:rsid w:val="009D2D1B"/>
    <w:rsid w:val="009D3556"/>
    <w:rsid w:val="009D6C1E"/>
    <w:rsid w:val="009E12A4"/>
    <w:rsid w:val="009E5E2E"/>
    <w:rsid w:val="009E683C"/>
    <w:rsid w:val="009E6A48"/>
    <w:rsid w:val="009E7392"/>
    <w:rsid w:val="009F0AFC"/>
    <w:rsid w:val="009F54F7"/>
    <w:rsid w:val="00A0628D"/>
    <w:rsid w:val="00A06D4E"/>
    <w:rsid w:val="00A07BED"/>
    <w:rsid w:val="00A131CC"/>
    <w:rsid w:val="00A176CD"/>
    <w:rsid w:val="00A32654"/>
    <w:rsid w:val="00A36CC0"/>
    <w:rsid w:val="00A3730B"/>
    <w:rsid w:val="00A402B9"/>
    <w:rsid w:val="00A43DA9"/>
    <w:rsid w:val="00A516CB"/>
    <w:rsid w:val="00A530D1"/>
    <w:rsid w:val="00A532A5"/>
    <w:rsid w:val="00A54833"/>
    <w:rsid w:val="00A57364"/>
    <w:rsid w:val="00A60AA3"/>
    <w:rsid w:val="00A614D4"/>
    <w:rsid w:val="00A61AEA"/>
    <w:rsid w:val="00A65FEB"/>
    <w:rsid w:val="00A6669D"/>
    <w:rsid w:val="00A66F0F"/>
    <w:rsid w:val="00A71B59"/>
    <w:rsid w:val="00A72505"/>
    <w:rsid w:val="00A7423B"/>
    <w:rsid w:val="00A74E16"/>
    <w:rsid w:val="00A753FE"/>
    <w:rsid w:val="00A76200"/>
    <w:rsid w:val="00A800BF"/>
    <w:rsid w:val="00A802B1"/>
    <w:rsid w:val="00A82A04"/>
    <w:rsid w:val="00A83DFC"/>
    <w:rsid w:val="00A842DF"/>
    <w:rsid w:val="00A879A5"/>
    <w:rsid w:val="00A87E46"/>
    <w:rsid w:val="00AB207A"/>
    <w:rsid w:val="00AB5CF6"/>
    <w:rsid w:val="00AC1924"/>
    <w:rsid w:val="00AC1D0A"/>
    <w:rsid w:val="00AC23D4"/>
    <w:rsid w:val="00AD20C8"/>
    <w:rsid w:val="00AD2BA2"/>
    <w:rsid w:val="00AD2D9A"/>
    <w:rsid w:val="00AD303B"/>
    <w:rsid w:val="00AD5361"/>
    <w:rsid w:val="00AD5F16"/>
    <w:rsid w:val="00AD64EE"/>
    <w:rsid w:val="00AE18C9"/>
    <w:rsid w:val="00AF0A19"/>
    <w:rsid w:val="00AF4251"/>
    <w:rsid w:val="00AF5441"/>
    <w:rsid w:val="00AF5D88"/>
    <w:rsid w:val="00B0052C"/>
    <w:rsid w:val="00B00C28"/>
    <w:rsid w:val="00B02FDF"/>
    <w:rsid w:val="00B031F5"/>
    <w:rsid w:val="00B03F6D"/>
    <w:rsid w:val="00B06BA3"/>
    <w:rsid w:val="00B10D3E"/>
    <w:rsid w:val="00B17774"/>
    <w:rsid w:val="00B20288"/>
    <w:rsid w:val="00B22561"/>
    <w:rsid w:val="00B30A65"/>
    <w:rsid w:val="00B34E54"/>
    <w:rsid w:val="00B35309"/>
    <w:rsid w:val="00B35FD6"/>
    <w:rsid w:val="00B37D0C"/>
    <w:rsid w:val="00B44F9E"/>
    <w:rsid w:val="00B45D0D"/>
    <w:rsid w:val="00B46677"/>
    <w:rsid w:val="00B46852"/>
    <w:rsid w:val="00B54BC9"/>
    <w:rsid w:val="00B57413"/>
    <w:rsid w:val="00B60103"/>
    <w:rsid w:val="00B6232B"/>
    <w:rsid w:val="00B63D98"/>
    <w:rsid w:val="00B675EB"/>
    <w:rsid w:val="00B75651"/>
    <w:rsid w:val="00B762CB"/>
    <w:rsid w:val="00B80109"/>
    <w:rsid w:val="00B815AD"/>
    <w:rsid w:val="00B82680"/>
    <w:rsid w:val="00B85517"/>
    <w:rsid w:val="00B86044"/>
    <w:rsid w:val="00B863E7"/>
    <w:rsid w:val="00B90BBE"/>
    <w:rsid w:val="00B94CF4"/>
    <w:rsid w:val="00BA1B80"/>
    <w:rsid w:val="00BA1C9C"/>
    <w:rsid w:val="00BA2440"/>
    <w:rsid w:val="00BA621B"/>
    <w:rsid w:val="00BA6359"/>
    <w:rsid w:val="00BC2DD2"/>
    <w:rsid w:val="00BD1ECE"/>
    <w:rsid w:val="00BD3303"/>
    <w:rsid w:val="00BE0190"/>
    <w:rsid w:val="00BE1009"/>
    <w:rsid w:val="00BE1869"/>
    <w:rsid w:val="00BE259F"/>
    <w:rsid w:val="00BE2907"/>
    <w:rsid w:val="00BE3986"/>
    <w:rsid w:val="00BE53B5"/>
    <w:rsid w:val="00BE7193"/>
    <w:rsid w:val="00BF410E"/>
    <w:rsid w:val="00BF485A"/>
    <w:rsid w:val="00BF6A70"/>
    <w:rsid w:val="00BF6CBF"/>
    <w:rsid w:val="00C003A3"/>
    <w:rsid w:val="00C022AD"/>
    <w:rsid w:val="00C02597"/>
    <w:rsid w:val="00C02756"/>
    <w:rsid w:val="00C0326E"/>
    <w:rsid w:val="00C07312"/>
    <w:rsid w:val="00C07849"/>
    <w:rsid w:val="00C07F54"/>
    <w:rsid w:val="00C116A9"/>
    <w:rsid w:val="00C1455E"/>
    <w:rsid w:val="00C250FC"/>
    <w:rsid w:val="00C26B61"/>
    <w:rsid w:val="00C303A1"/>
    <w:rsid w:val="00C32919"/>
    <w:rsid w:val="00C34AA5"/>
    <w:rsid w:val="00C367DE"/>
    <w:rsid w:val="00C44410"/>
    <w:rsid w:val="00C45BB9"/>
    <w:rsid w:val="00C47E79"/>
    <w:rsid w:val="00C50747"/>
    <w:rsid w:val="00C50B89"/>
    <w:rsid w:val="00C53D27"/>
    <w:rsid w:val="00C64A3C"/>
    <w:rsid w:val="00C65785"/>
    <w:rsid w:val="00C7106F"/>
    <w:rsid w:val="00C75D86"/>
    <w:rsid w:val="00C77361"/>
    <w:rsid w:val="00C807AF"/>
    <w:rsid w:val="00C80F74"/>
    <w:rsid w:val="00C81055"/>
    <w:rsid w:val="00C81313"/>
    <w:rsid w:val="00C85137"/>
    <w:rsid w:val="00C92DB5"/>
    <w:rsid w:val="00C95582"/>
    <w:rsid w:val="00C97307"/>
    <w:rsid w:val="00CA2A66"/>
    <w:rsid w:val="00CB5033"/>
    <w:rsid w:val="00CC38E2"/>
    <w:rsid w:val="00CC7361"/>
    <w:rsid w:val="00CC791A"/>
    <w:rsid w:val="00CC79CF"/>
    <w:rsid w:val="00CD1109"/>
    <w:rsid w:val="00CD3AEE"/>
    <w:rsid w:val="00CD5858"/>
    <w:rsid w:val="00CD6759"/>
    <w:rsid w:val="00CE0B23"/>
    <w:rsid w:val="00CE794F"/>
    <w:rsid w:val="00CF4904"/>
    <w:rsid w:val="00D01C4E"/>
    <w:rsid w:val="00D047F3"/>
    <w:rsid w:val="00D04CB1"/>
    <w:rsid w:val="00D065C0"/>
    <w:rsid w:val="00D06D8C"/>
    <w:rsid w:val="00D07054"/>
    <w:rsid w:val="00D07D32"/>
    <w:rsid w:val="00D10064"/>
    <w:rsid w:val="00D11418"/>
    <w:rsid w:val="00D12D19"/>
    <w:rsid w:val="00D14261"/>
    <w:rsid w:val="00D14FAB"/>
    <w:rsid w:val="00D15181"/>
    <w:rsid w:val="00D153E7"/>
    <w:rsid w:val="00D15B55"/>
    <w:rsid w:val="00D171B4"/>
    <w:rsid w:val="00D20802"/>
    <w:rsid w:val="00D23615"/>
    <w:rsid w:val="00D276A3"/>
    <w:rsid w:val="00D303F4"/>
    <w:rsid w:val="00D32954"/>
    <w:rsid w:val="00D34B9A"/>
    <w:rsid w:val="00D3771C"/>
    <w:rsid w:val="00D41ECB"/>
    <w:rsid w:val="00D4502D"/>
    <w:rsid w:val="00D47452"/>
    <w:rsid w:val="00D5118C"/>
    <w:rsid w:val="00D529D0"/>
    <w:rsid w:val="00D552C0"/>
    <w:rsid w:val="00D5755C"/>
    <w:rsid w:val="00D61C4D"/>
    <w:rsid w:val="00D6481E"/>
    <w:rsid w:val="00D64AF3"/>
    <w:rsid w:val="00D675EB"/>
    <w:rsid w:val="00D72F3E"/>
    <w:rsid w:val="00D745F2"/>
    <w:rsid w:val="00D76D27"/>
    <w:rsid w:val="00D84EEF"/>
    <w:rsid w:val="00D94C2A"/>
    <w:rsid w:val="00D96204"/>
    <w:rsid w:val="00DB05C3"/>
    <w:rsid w:val="00DB3406"/>
    <w:rsid w:val="00DB344F"/>
    <w:rsid w:val="00DB3C30"/>
    <w:rsid w:val="00DB486B"/>
    <w:rsid w:val="00DB504F"/>
    <w:rsid w:val="00DC0016"/>
    <w:rsid w:val="00DC1174"/>
    <w:rsid w:val="00DC3946"/>
    <w:rsid w:val="00DC729F"/>
    <w:rsid w:val="00DD0B63"/>
    <w:rsid w:val="00DD2B82"/>
    <w:rsid w:val="00DD4DAF"/>
    <w:rsid w:val="00DE12E7"/>
    <w:rsid w:val="00DE63D9"/>
    <w:rsid w:val="00DF14B2"/>
    <w:rsid w:val="00DF40B9"/>
    <w:rsid w:val="00DF5991"/>
    <w:rsid w:val="00DF5D26"/>
    <w:rsid w:val="00DF6F93"/>
    <w:rsid w:val="00E03674"/>
    <w:rsid w:val="00E05D6E"/>
    <w:rsid w:val="00E107AA"/>
    <w:rsid w:val="00E12237"/>
    <w:rsid w:val="00E13A2A"/>
    <w:rsid w:val="00E14E10"/>
    <w:rsid w:val="00E247EB"/>
    <w:rsid w:val="00E279FD"/>
    <w:rsid w:val="00E312DB"/>
    <w:rsid w:val="00E334B6"/>
    <w:rsid w:val="00E35125"/>
    <w:rsid w:val="00E35EDC"/>
    <w:rsid w:val="00E379D2"/>
    <w:rsid w:val="00E46E58"/>
    <w:rsid w:val="00E47EB4"/>
    <w:rsid w:val="00E51015"/>
    <w:rsid w:val="00E531A0"/>
    <w:rsid w:val="00E63B7B"/>
    <w:rsid w:val="00E6446A"/>
    <w:rsid w:val="00E659E8"/>
    <w:rsid w:val="00E66102"/>
    <w:rsid w:val="00E661B8"/>
    <w:rsid w:val="00E66872"/>
    <w:rsid w:val="00E74889"/>
    <w:rsid w:val="00E74C95"/>
    <w:rsid w:val="00E80579"/>
    <w:rsid w:val="00E82F6A"/>
    <w:rsid w:val="00E82FD2"/>
    <w:rsid w:val="00E85082"/>
    <w:rsid w:val="00E85D08"/>
    <w:rsid w:val="00E8744F"/>
    <w:rsid w:val="00EA03FF"/>
    <w:rsid w:val="00EA0E56"/>
    <w:rsid w:val="00EA40CA"/>
    <w:rsid w:val="00EB3824"/>
    <w:rsid w:val="00EB4476"/>
    <w:rsid w:val="00EB62FA"/>
    <w:rsid w:val="00EC1B52"/>
    <w:rsid w:val="00EC30A1"/>
    <w:rsid w:val="00EC6B43"/>
    <w:rsid w:val="00EC6F47"/>
    <w:rsid w:val="00ED1838"/>
    <w:rsid w:val="00ED555E"/>
    <w:rsid w:val="00ED6AD5"/>
    <w:rsid w:val="00ED7BBC"/>
    <w:rsid w:val="00ED7F80"/>
    <w:rsid w:val="00EE0752"/>
    <w:rsid w:val="00EE0BB8"/>
    <w:rsid w:val="00EE39D1"/>
    <w:rsid w:val="00EE3C7D"/>
    <w:rsid w:val="00EE51EA"/>
    <w:rsid w:val="00EE5B9E"/>
    <w:rsid w:val="00EF0EB3"/>
    <w:rsid w:val="00EF100E"/>
    <w:rsid w:val="00EF2CD5"/>
    <w:rsid w:val="00EF488A"/>
    <w:rsid w:val="00EF5B7A"/>
    <w:rsid w:val="00EF678F"/>
    <w:rsid w:val="00EF6F9B"/>
    <w:rsid w:val="00F006FE"/>
    <w:rsid w:val="00F00CB9"/>
    <w:rsid w:val="00F0253E"/>
    <w:rsid w:val="00F02542"/>
    <w:rsid w:val="00F05CAB"/>
    <w:rsid w:val="00F147A1"/>
    <w:rsid w:val="00F14B26"/>
    <w:rsid w:val="00F14DCB"/>
    <w:rsid w:val="00F1736C"/>
    <w:rsid w:val="00F2206B"/>
    <w:rsid w:val="00F23666"/>
    <w:rsid w:val="00F2424E"/>
    <w:rsid w:val="00F25BFE"/>
    <w:rsid w:val="00F25ED2"/>
    <w:rsid w:val="00F26D39"/>
    <w:rsid w:val="00F32ED9"/>
    <w:rsid w:val="00F34BEF"/>
    <w:rsid w:val="00F40192"/>
    <w:rsid w:val="00F40AE5"/>
    <w:rsid w:val="00F40E4B"/>
    <w:rsid w:val="00F46A4B"/>
    <w:rsid w:val="00F52A2B"/>
    <w:rsid w:val="00F560D7"/>
    <w:rsid w:val="00F6206E"/>
    <w:rsid w:val="00F64453"/>
    <w:rsid w:val="00F66A50"/>
    <w:rsid w:val="00F7008A"/>
    <w:rsid w:val="00F713BD"/>
    <w:rsid w:val="00F71E95"/>
    <w:rsid w:val="00F7272B"/>
    <w:rsid w:val="00F815C5"/>
    <w:rsid w:val="00F956FF"/>
    <w:rsid w:val="00F9692C"/>
    <w:rsid w:val="00FA29A0"/>
    <w:rsid w:val="00FA737D"/>
    <w:rsid w:val="00FA772C"/>
    <w:rsid w:val="00FA78AC"/>
    <w:rsid w:val="00FB3D09"/>
    <w:rsid w:val="00FB42B7"/>
    <w:rsid w:val="00FB66B6"/>
    <w:rsid w:val="00FB72DE"/>
    <w:rsid w:val="00FC5948"/>
    <w:rsid w:val="00FD23AB"/>
    <w:rsid w:val="00FD3495"/>
    <w:rsid w:val="00FD3BAD"/>
    <w:rsid w:val="00FD6B35"/>
    <w:rsid w:val="00FE0A7C"/>
    <w:rsid w:val="00FE7B06"/>
    <w:rsid w:val="00FF13F4"/>
    <w:rsid w:val="00FF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2015-12-14T19:01:00Z</dcterms:created>
  <dcterms:modified xsi:type="dcterms:W3CDTF">2015-12-14T20:45:00Z</dcterms:modified>
</cp:coreProperties>
</file>