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7C847D"/>
          <w:left w:val="outset" w:sz="6" w:space="0" w:color="7C847D"/>
          <w:bottom w:val="outset" w:sz="6" w:space="0" w:color="7C847D"/>
          <w:right w:val="outset" w:sz="6" w:space="0" w:color="7C847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4"/>
      </w:tblGrid>
      <w:tr w:rsidR="001566DB" w:rsidRPr="001566DB" w:rsidTr="001566DB">
        <w:trPr>
          <w:tblCellSpacing w:w="0" w:type="dxa"/>
        </w:trPr>
        <w:tc>
          <w:tcPr>
            <w:tcW w:w="0" w:type="auto"/>
            <w:tcBorders>
              <w:top w:val="outset" w:sz="6" w:space="0" w:color="7C847D"/>
              <w:left w:val="outset" w:sz="6" w:space="0" w:color="7C847D"/>
              <w:bottom w:val="outset" w:sz="6" w:space="0" w:color="7C847D"/>
              <w:right w:val="outset" w:sz="6" w:space="0" w:color="7C847D"/>
            </w:tcBorders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1566DB" w:rsidRPr="001566DB" w:rsidRDefault="001566DB" w:rsidP="001566DB">
            <w:pPr>
              <w:spacing w:before="100" w:beforeAutospacing="1" w:after="100" w:afterAutospacing="1" w:line="240" w:lineRule="auto"/>
              <w:ind w:left="15" w:right="15"/>
              <w:jc w:val="center"/>
              <w:rPr>
                <w:rFonts w:ascii="Georgia" w:eastAsia="Times New Roman" w:hAnsi="Georgia" w:cs="Times New Roman"/>
                <w:b/>
                <w:bCs/>
                <w:color w:val="336699"/>
                <w:sz w:val="24"/>
                <w:szCs w:val="24"/>
                <w:lang w:eastAsia="ru-RU"/>
              </w:rPr>
            </w:pPr>
            <w:bookmarkStart w:id="0" w:name="_GoBack"/>
            <w:r w:rsidRPr="001566DB">
              <w:rPr>
                <w:rFonts w:ascii="Georgia" w:eastAsia="Times New Roman" w:hAnsi="Georgia" w:cs="Times New Roman"/>
                <w:b/>
                <w:bCs/>
                <w:color w:val="336699"/>
                <w:sz w:val="24"/>
                <w:szCs w:val="24"/>
                <w:lang w:eastAsia="ru-RU"/>
              </w:rPr>
              <w:t>Развитие универсальных учебных действий на уроках иностранных языков</w:t>
            </w:r>
          </w:p>
        </w:tc>
      </w:tr>
      <w:bookmarkEnd w:id="0"/>
      <w:tr w:rsidR="001566DB" w:rsidRPr="001566DB" w:rsidTr="001566DB">
        <w:trPr>
          <w:tblCellSpacing w:w="0" w:type="dxa"/>
        </w:trPr>
        <w:tc>
          <w:tcPr>
            <w:tcW w:w="0" w:type="auto"/>
            <w:tcBorders>
              <w:top w:val="outset" w:sz="6" w:space="0" w:color="7C847D"/>
              <w:left w:val="outset" w:sz="6" w:space="0" w:color="7C847D"/>
              <w:bottom w:val="outset" w:sz="6" w:space="0" w:color="7C847D"/>
              <w:right w:val="outset" w:sz="6" w:space="0" w:color="7C847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6DB" w:rsidRPr="001566DB" w:rsidRDefault="001566DB" w:rsidP="001566DB">
            <w:pPr>
              <w:spacing w:before="100" w:beforeAutospacing="1" w:after="100" w:afterAutospacing="1" w:line="240" w:lineRule="auto"/>
              <w:ind w:left="30" w:right="30" w:firstLine="15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1. Методология проектирования Программы развития универсальных учебных действий</w:t>
            </w:r>
          </w:p>
          <w:p w:rsidR="001566DB" w:rsidRPr="001566DB" w:rsidRDefault="001566DB" w:rsidP="001566DB">
            <w:pPr>
              <w:spacing w:before="100" w:beforeAutospacing="1" w:after="100" w:afterAutospacing="1" w:line="240" w:lineRule="auto"/>
              <w:ind w:left="30" w:right="30" w:firstLine="15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b/>
                <w:bCs/>
                <w:i/>
                <w:iCs/>
                <w:color w:val="333366"/>
                <w:sz w:val="18"/>
                <w:szCs w:val="18"/>
                <w:lang w:eastAsia="ru-RU"/>
              </w:rPr>
              <w:t>Необходимость пересмотра целей образования:</w:t>
            </w:r>
          </w:p>
          <w:p w:rsidR="001566DB" w:rsidRPr="001566DB" w:rsidRDefault="001566DB" w:rsidP="001566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 xml:space="preserve">Процессы глобализации, информатизации, ускорения внедрения новых научных открытий, быстрого обновления знаний и профессий выдвигают требования повышенной профессиональной </w:t>
            </w:r>
            <w:proofErr w:type="spellStart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мобильностии</w:t>
            </w:r>
            <w:proofErr w:type="spellEnd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 xml:space="preserve"> непрерывного образования.</w:t>
            </w:r>
          </w:p>
          <w:p w:rsidR="001566DB" w:rsidRPr="001566DB" w:rsidRDefault="001566DB" w:rsidP="001566DB">
            <w:pPr>
              <w:spacing w:before="100" w:beforeAutospacing="1" w:after="100" w:afterAutospacing="1" w:line="240" w:lineRule="auto"/>
              <w:ind w:left="30" w:right="30" w:firstLine="15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b/>
                <w:bCs/>
                <w:i/>
                <w:iCs/>
                <w:color w:val="333366"/>
                <w:sz w:val="18"/>
                <w:szCs w:val="18"/>
                <w:lang w:eastAsia="ru-RU"/>
              </w:rPr>
              <w:t>Основные требования общества к образовательной системе:</w:t>
            </w:r>
          </w:p>
          <w:p w:rsidR="001566DB" w:rsidRPr="001566DB" w:rsidRDefault="001566DB" w:rsidP="001566D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Формирование культурной идентичности учащихся как граждан России;</w:t>
            </w:r>
          </w:p>
          <w:p w:rsidR="001566DB" w:rsidRPr="001566DB" w:rsidRDefault="001566DB" w:rsidP="001566D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Сохранение единства образовательного пространства, преемственности ступеней образовательной системы;</w:t>
            </w:r>
          </w:p>
          <w:p w:rsidR="001566DB" w:rsidRPr="001566DB" w:rsidRDefault="001566DB" w:rsidP="001566D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Обеспечение равенств и доступности образования при различных стартовых возможностях;</w:t>
            </w:r>
          </w:p>
          <w:p w:rsidR="001566DB" w:rsidRPr="001566DB" w:rsidRDefault="001566DB" w:rsidP="001566D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Достижение социальной консолидации и согласия в условиях роста социального, религиозного и культурного разнообразия нашего общества на основе формирования культурной идентичности и общности всех граждан и народов России;</w:t>
            </w:r>
          </w:p>
          <w:p w:rsidR="001566DB" w:rsidRPr="001566DB" w:rsidRDefault="001566DB" w:rsidP="001566DB">
            <w:pPr>
              <w:numPr>
                <w:ilvl w:val="0"/>
                <w:numId w:val="2"/>
              </w:numPr>
              <w:spacing w:beforeAutospacing="1" w:after="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Формирование универсальных учебных действий, порождающих образ мира и определяющих способность личности к обучению, познанию, сотрудничеству, освоению и преобразованию окружающего мира.</w:t>
            </w:r>
          </w:p>
          <w:p w:rsidR="001566DB" w:rsidRPr="001566DB" w:rsidRDefault="001566DB" w:rsidP="001566DB">
            <w:pPr>
              <w:spacing w:beforeAutospacing="1" w:after="0" w:afterAutospacing="1" w:line="240" w:lineRule="auto"/>
              <w:ind w:left="30" w:right="30" w:firstLine="150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333366"/>
                <w:sz w:val="27"/>
                <w:szCs w:val="27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  <w:lang w:eastAsia="ru-RU"/>
              </w:rPr>
              <w:t>Цели образования</w:t>
            </w:r>
          </w:p>
          <w:p w:rsidR="001566DB" w:rsidRPr="001566DB" w:rsidRDefault="001566DB" w:rsidP="001566DB">
            <w:pPr>
              <w:numPr>
                <w:ilvl w:val="0"/>
                <w:numId w:val="3"/>
              </w:numPr>
              <w:spacing w:beforeAutospacing="1" w:after="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Новые социальные запросы определяют цели образования как общекультурное, личностное, познавательное развитие учащихся, обеспечивающее такую ключевую компетенцию образования как «научить учиться».</w:t>
            </w:r>
          </w:p>
          <w:p w:rsidR="001566DB" w:rsidRPr="001566DB" w:rsidRDefault="001566DB" w:rsidP="001566DB">
            <w:pPr>
              <w:numPr>
                <w:ilvl w:val="0"/>
                <w:numId w:val="3"/>
              </w:numPr>
              <w:spacing w:beforeAutospacing="1" w:after="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Важнейшей задачей современной системы образования является формирование совокупности «универсальных учебных действий» (УУД), обеспечивающих компетенцию «научить учиться», а не только освоение учащимися конкретных предметных знаний и навыков в рамках отдельных дисциплин.</w:t>
            </w:r>
          </w:p>
          <w:p w:rsidR="001566DB" w:rsidRPr="001566DB" w:rsidRDefault="001566DB" w:rsidP="001566DB">
            <w:pPr>
              <w:spacing w:beforeAutospacing="1" w:after="0" w:afterAutospacing="1" w:line="240" w:lineRule="auto"/>
              <w:ind w:left="30" w:right="30" w:firstLine="150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333366"/>
                <w:sz w:val="27"/>
                <w:szCs w:val="27"/>
                <w:lang w:eastAsia="ru-RU"/>
              </w:rPr>
            </w:pPr>
            <w:proofErr w:type="spellStart"/>
            <w:r w:rsidRPr="001566DB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  <w:lang w:eastAsia="ru-RU"/>
              </w:rPr>
              <w:t>Теоретико</w:t>
            </w:r>
            <w:proofErr w:type="spellEnd"/>
            <w:r w:rsidRPr="001566DB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  <w:lang w:eastAsia="ru-RU"/>
              </w:rPr>
              <w:t xml:space="preserve"> – методологическая основа Программы развития УУД</w:t>
            </w:r>
          </w:p>
          <w:p w:rsidR="001566DB" w:rsidRPr="001566DB" w:rsidRDefault="001566DB" w:rsidP="001566DB">
            <w:pPr>
              <w:numPr>
                <w:ilvl w:val="0"/>
                <w:numId w:val="4"/>
              </w:numPr>
              <w:spacing w:beforeAutospacing="1" w:after="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Системно-</w:t>
            </w:r>
            <w:proofErr w:type="spellStart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деятельностныйкультурно</w:t>
            </w:r>
            <w:proofErr w:type="spellEnd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 xml:space="preserve"> – исторический подход (Л.С. Выготский, А.Н. Леонтьев, Д.Б. </w:t>
            </w:r>
            <w:proofErr w:type="spellStart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Эльконин</w:t>
            </w:r>
            <w:proofErr w:type="spellEnd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 xml:space="preserve">, П.Я. Гальперин, В.В. Давыдов), </w:t>
            </w:r>
            <w:proofErr w:type="spellStart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интергирующий</w:t>
            </w:r>
            <w:proofErr w:type="spellEnd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 xml:space="preserve"> достижения педагогической науки и практики, в том числе </w:t>
            </w:r>
            <w:proofErr w:type="spellStart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компетентностной</w:t>
            </w:r>
            <w:proofErr w:type="spellEnd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ЗУНовой</w:t>
            </w:r>
            <w:proofErr w:type="spellEnd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 xml:space="preserve"> парадигм образования.</w:t>
            </w:r>
          </w:p>
          <w:p w:rsidR="001566DB" w:rsidRPr="001566DB" w:rsidRDefault="001566DB" w:rsidP="001566DB">
            <w:pPr>
              <w:spacing w:before="100" w:beforeAutospacing="1" w:after="100" w:afterAutospacing="1" w:line="240" w:lineRule="auto"/>
              <w:ind w:left="30" w:right="30" w:firstLine="15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  <w:lang w:eastAsia="ru-RU"/>
              </w:rPr>
              <w:t>2. Общая характеристика УУД и способы их формирования в образовательном процессе</w:t>
            </w:r>
          </w:p>
          <w:p w:rsidR="001566DB" w:rsidRPr="001566DB" w:rsidRDefault="001566DB" w:rsidP="001566DB">
            <w:pPr>
              <w:spacing w:before="100" w:beforeAutospacing="1" w:after="100" w:afterAutospacing="1" w:line="240" w:lineRule="auto"/>
              <w:ind w:left="30" w:right="30" w:firstLine="150"/>
              <w:jc w:val="both"/>
              <w:outlineLvl w:val="4"/>
              <w:rPr>
                <w:rFonts w:ascii="Verdana" w:eastAsia="Times New Roman" w:hAnsi="Verdana" w:cs="Times New Roman"/>
                <w:b/>
                <w:bCs/>
                <w:color w:val="333366"/>
                <w:sz w:val="20"/>
                <w:szCs w:val="20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b/>
                <w:bCs/>
                <w:color w:val="333366"/>
                <w:sz w:val="20"/>
                <w:szCs w:val="20"/>
                <w:lang w:eastAsia="ru-RU"/>
              </w:rPr>
              <w:t>Универсальные учебные действия</w:t>
            </w:r>
          </w:p>
          <w:p w:rsidR="001566DB" w:rsidRPr="001566DB" w:rsidRDefault="001566DB" w:rsidP="001566D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Способность субъекта к саморазвитию и самосовершенствованию путем сознательного и активного присвоения нового социального опыта;</w:t>
            </w:r>
          </w:p>
          <w:p w:rsidR="001566DB" w:rsidRPr="001566DB" w:rsidRDefault="001566DB" w:rsidP="001566DB">
            <w:pPr>
              <w:numPr>
                <w:ilvl w:val="0"/>
                <w:numId w:val="5"/>
              </w:numPr>
              <w:spacing w:beforeAutospacing="1" w:after="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Совокупность действий учащихся, обеспечивающих их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      </w:r>
          </w:p>
          <w:p w:rsidR="001566DB" w:rsidRPr="001566DB" w:rsidRDefault="001566DB" w:rsidP="001566DB">
            <w:pPr>
              <w:spacing w:beforeAutospacing="1" w:after="0" w:afterAutospacing="1" w:line="240" w:lineRule="auto"/>
              <w:ind w:left="30" w:right="30" w:firstLine="150"/>
              <w:jc w:val="both"/>
              <w:outlineLvl w:val="3"/>
              <w:rPr>
                <w:rFonts w:ascii="Verdana" w:eastAsia="Times New Roman" w:hAnsi="Verdana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b/>
                <w:bCs/>
                <w:i/>
                <w:iCs/>
                <w:color w:val="333366"/>
                <w:sz w:val="18"/>
                <w:szCs w:val="18"/>
                <w:lang w:eastAsia="ru-RU"/>
              </w:rPr>
              <w:t>Функции универсальных учебных действий</w:t>
            </w:r>
          </w:p>
          <w:p w:rsidR="001566DB" w:rsidRPr="001566DB" w:rsidRDefault="001566DB" w:rsidP="001566DB">
            <w:pPr>
              <w:numPr>
                <w:ilvl w:val="0"/>
                <w:numId w:val="6"/>
              </w:numPr>
              <w:spacing w:beforeAutospacing="1" w:after="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Обеспечение возможностей учащегося самостоятельно осуществлять деятельность учения, ставить учебные цели, искать и использовать необходимые средства и способы достижения, контролировать и оценивать процесс и результаты деятельности;</w:t>
            </w:r>
          </w:p>
          <w:p w:rsidR="001566DB" w:rsidRPr="001566DB" w:rsidRDefault="001566DB" w:rsidP="001566D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Создание условий для развития личности и ее самореализации на основе готовности к непрерывному образованию, компетентности «научить учиться», толерантности жизни в поликультурном обществе, высокой социальной и профессиональной мобильности;</w:t>
            </w:r>
          </w:p>
          <w:p w:rsidR="001566DB" w:rsidRPr="001566DB" w:rsidRDefault="001566DB" w:rsidP="001566D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Обеспечение успешного усвоения знаний, умений и навыков и формирование картины мира и компетентностей в любой предметной области познания.</w:t>
            </w:r>
          </w:p>
          <w:p w:rsidR="001566DB" w:rsidRPr="001566DB" w:rsidRDefault="001566DB" w:rsidP="001566DB">
            <w:pPr>
              <w:spacing w:before="100" w:beforeAutospacing="1" w:after="100" w:afterAutospacing="1" w:line="240" w:lineRule="auto"/>
              <w:ind w:left="30" w:right="30" w:firstLine="15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lastRenderedPageBreak/>
              <w:t>Формирование универсальных учебных действий в образовательном процессе</w:t>
            </w:r>
          </w:p>
          <w:p w:rsidR="001566DB" w:rsidRPr="001566DB" w:rsidRDefault="001566DB" w:rsidP="001566D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Формирование УУД как цель образовательного процесса определяет его содержание и организацию.</w:t>
            </w:r>
          </w:p>
          <w:p w:rsidR="001566DB" w:rsidRPr="001566DB" w:rsidRDefault="001566DB" w:rsidP="001566DB">
            <w:pPr>
              <w:numPr>
                <w:ilvl w:val="0"/>
                <w:numId w:val="7"/>
              </w:numPr>
              <w:spacing w:beforeAutospacing="1" w:after="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Формирование УУД происходит в контексте усвоения разных предметных дисциплин.</w:t>
            </w:r>
          </w:p>
          <w:p w:rsidR="001566DB" w:rsidRPr="001566DB" w:rsidRDefault="001566DB" w:rsidP="001566DB">
            <w:pPr>
              <w:numPr>
                <w:ilvl w:val="0"/>
                <w:numId w:val="7"/>
              </w:numPr>
              <w:spacing w:beforeAutospacing="1" w:after="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УУД определяют эффективность образовательного процесса – усвоение знаний и умений; формирование образа мира и основных видов компетенций учащегося, в том числе социальной и личностной компетентности.</w:t>
            </w:r>
          </w:p>
          <w:p w:rsidR="001566DB" w:rsidRPr="001566DB" w:rsidRDefault="001566DB" w:rsidP="001566DB">
            <w:pPr>
              <w:spacing w:beforeAutospacing="1" w:after="0" w:afterAutospacing="1" w:line="240" w:lineRule="auto"/>
              <w:ind w:left="30" w:right="30" w:firstLine="15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  <w:lang w:eastAsia="ru-RU"/>
              </w:rPr>
              <w:t>3. Виды универсальных учебных действий</w:t>
            </w:r>
          </w:p>
          <w:p w:rsidR="001566DB" w:rsidRPr="001566DB" w:rsidRDefault="001566DB" w:rsidP="001566DB">
            <w:pPr>
              <w:spacing w:beforeAutospacing="1" w:after="0" w:afterAutospacing="1" w:line="240" w:lineRule="auto"/>
              <w:ind w:left="30" w:right="30" w:firstLine="150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333366"/>
                <w:sz w:val="27"/>
                <w:szCs w:val="27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  <w:lang w:eastAsia="ru-RU"/>
              </w:rPr>
              <w:t>Критерии выделения УУД</w:t>
            </w:r>
          </w:p>
          <w:p w:rsidR="001566DB" w:rsidRPr="001566DB" w:rsidRDefault="001566DB" w:rsidP="001566DB">
            <w:pPr>
              <w:numPr>
                <w:ilvl w:val="0"/>
                <w:numId w:val="8"/>
              </w:numPr>
              <w:spacing w:beforeAutospacing="1" w:after="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Структурные компоненты целенаправленной учебной деятельности.</w:t>
            </w:r>
          </w:p>
          <w:p w:rsidR="001566DB" w:rsidRPr="001566DB" w:rsidRDefault="001566DB" w:rsidP="001566DB">
            <w:pPr>
              <w:numPr>
                <w:ilvl w:val="0"/>
                <w:numId w:val="8"/>
              </w:numPr>
              <w:spacing w:beforeAutospacing="1" w:after="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Этапы процесса усвоения.</w:t>
            </w:r>
          </w:p>
          <w:p w:rsidR="001566DB" w:rsidRPr="001566DB" w:rsidRDefault="001566DB" w:rsidP="001566DB">
            <w:pPr>
              <w:numPr>
                <w:ilvl w:val="0"/>
                <w:numId w:val="8"/>
              </w:numPr>
              <w:spacing w:beforeAutospacing="1" w:after="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Форма реализации учебной деятельности – совместная деятельность с учителем и сверстниками или самостоятельная деятельность.</w:t>
            </w:r>
          </w:p>
          <w:p w:rsidR="001566DB" w:rsidRPr="001566DB" w:rsidRDefault="001566DB" w:rsidP="001566DB">
            <w:pPr>
              <w:spacing w:beforeAutospacing="1" w:after="0" w:afterAutospacing="1" w:line="240" w:lineRule="auto"/>
              <w:ind w:left="30" w:right="30" w:firstLine="150"/>
              <w:jc w:val="both"/>
              <w:outlineLvl w:val="5"/>
              <w:rPr>
                <w:rFonts w:ascii="Verdana" w:eastAsia="Times New Roman" w:hAnsi="Verdana" w:cs="Times New Roman"/>
                <w:b/>
                <w:bCs/>
                <w:color w:val="333366"/>
                <w:sz w:val="15"/>
                <w:szCs w:val="15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  <w:lang w:eastAsia="ru-RU"/>
              </w:rPr>
              <w:t>Виды УУД</w:t>
            </w:r>
          </w:p>
          <w:p w:rsidR="001566DB" w:rsidRPr="001566DB" w:rsidRDefault="001566DB" w:rsidP="001566DB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Личностные</w:t>
            </w:r>
          </w:p>
          <w:p w:rsidR="001566DB" w:rsidRPr="001566DB" w:rsidRDefault="001566DB" w:rsidP="001566DB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 xml:space="preserve">Регулятивные, включая действия </w:t>
            </w:r>
            <w:proofErr w:type="spellStart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саморегуляции</w:t>
            </w:r>
            <w:proofErr w:type="spellEnd"/>
          </w:p>
          <w:p w:rsidR="001566DB" w:rsidRPr="001566DB" w:rsidRDefault="001566DB" w:rsidP="001566DB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 xml:space="preserve">Познавательные, включая </w:t>
            </w:r>
            <w:proofErr w:type="spellStart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общеучебные</w:t>
            </w:r>
            <w:proofErr w:type="spellEnd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 xml:space="preserve"> и логические</w:t>
            </w:r>
          </w:p>
          <w:p w:rsidR="001566DB" w:rsidRPr="001566DB" w:rsidRDefault="001566DB" w:rsidP="001566DB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Знаково-символические</w:t>
            </w:r>
          </w:p>
          <w:p w:rsidR="001566DB" w:rsidRPr="001566DB" w:rsidRDefault="001566DB" w:rsidP="001566DB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Коммуникативные</w:t>
            </w:r>
          </w:p>
          <w:p w:rsidR="001566DB" w:rsidRPr="001566DB" w:rsidRDefault="001566DB" w:rsidP="001566DB">
            <w:pPr>
              <w:spacing w:beforeAutospacing="1" w:after="0" w:afterAutospacing="1" w:line="240" w:lineRule="auto"/>
              <w:ind w:left="30" w:right="30" w:firstLine="150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333366"/>
                <w:sz w:val="27"/>
                <w:szCs w:val="27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  <w:lang w:eastAsia="ru-RU"/>
              </w:rPr>
              <w:t>Личностные</w:t>
            </w:r>
          </w:p>
          <w:p w:rsidR="001566DB" w:rsidRPr="001566DB" w:rsidRDefault="001566DB" w:rsidP="001566DB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Личностные УУД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выделять нравственный аспект поведения) и ориентацию в социальных ролях и межличностных отношениях.</w:t>
            </w:r>
          </w:p>
          <w:p w:rsidR="001566DB" w:rsidRPr="001566DB" w:rsidRDefault="001566DB" w:rsidP="001566DB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 xml:space="preserve">Действие </w:t>
            </w:r>
            <w:proofErr w:type="spellStart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смыслообразования</w:t>
            </w:r>
            <w:proofErr w:type="spellEnd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 xml:space="preserve">, т.е. установление учащимися связи между целью учебной деятельности и ее мотивом, Ученик должен задаваться вопросом о </w:t>
            </w:r>
            <w:proofErr w:type="gramStart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том</w:t>
            </w:r>
            <w:proofErr w:type="gramEnd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 xml:space="preserve"> «какое значение, смысл имеет для меня учение», уметь находить ответ на него.</w:t>
            </w:r>
          </w:p>
          <w:p w:rsidR="001566DB" w:rsidRPr="001566DB" w:rsidRDefault="001566DB" w:rsidP="001566DB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Действие нравственн</w:t>
            </w:r>
            <w:proofErr w:type="gramStart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о-</w:t>
            </w:r>
            <w:proofErr w:type="gramEnd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 xml:space="preserve"> этического оценивания усваиваемого содержания, исходя из социальных и личностных ценностей, обеспечивающее личностный моральный выбор.</w:t>
            </w:r>
          </w:p>
          <w:p w:rsidR="001566DB" w:rsidRPr="001566DB" w:rsidRDefault="001566DB" w:rsidP="001566DB">
            <w:pPr>
              <w:spacing w:beforeAutospacing="1" w:after="0" w:afterAutospacing="1" w:line="240" w:lineRule="auto"/>
              <w:ind w:left="30" w:right="30" w:firstLine="150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333366"/>
                <w:sz w:val="27"/>
                <w:szCs w:val="27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  <w:lang w:eastAsia="ru-RU"/>
              </w:rPr>
              <w:t>Регулятивные</w:t>
            </w:r>
          </w:p>
          <w:p w:rsidR="001566DB" w:rsidRPr="001566DB" w:rsidRDefault="001566DB" w:rsidP="001566DB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Целеполагание как постановка учебной задачи на основе соотнесения того, что уже известно, и того, что еще неизвестно;</w:t>
            </w:r>
          </w:p>
          <w:p w:rsidR="001566DB" w:rsidRPr="001566DB" w:rsidRDefault="001566DB" w:rsidP="001566DB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1566DB" w:rsidRPr="001566DB" w:rsidRDefault="001566DB" w:rsidP="001566DB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Прогнозирование – предвосхищение результата и уровня усвоения, его временных характеристик;</w:t>
            </w:r>
          </w:p>
          <w:p w:rsidR="001566DB" w:rsidRPr="001566DB" w:rsidRDefault="001566DB" w:rsidP="001566DB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Контроль в форме сличения способа действия и его результата с заданным эталоном обнаружения отклонений и отличий от эталона;</w:t>
            </w:r>
          </w:p>
          <w:p w:rsidR="001566DB" w:rsidRPr="001566DB" w:rsidRDefault="001566DB" w:rsidP="001566DB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 xml:space="preserve">Коррекция – внесение необходимых дополнений и корректив в </w:t>
            </w:r>
            <w:proofErr w:type="gramStart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план</w:t>
            </w:r>
            <w:proofErr w:type="gramEnd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 xml:space="preserve"> и способ действий в случае расхождения эталона, реального действия и его продукта;</w:t>
            </w:r>
          </w:p>
          <w:p w:rsidR="001566DB" w:rsidRPr="001566DB" w:rsidRDefault="001566DB" w:rsidP="001566DB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Оценка – выделение и осознание учащимися того, что уже усвоено и что еще подлежит усвоению, осознание качества и уровня усвоения;</w:t>
            </w:r>
          </w:p>
          <w:p w:rsidR="001566DB" w:rsidRPr="001566DB" w:rsidRDefault="001566DB" w:rsidP="001566DB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 xml:space="preserve">Волевая </w:t>
            </w:r>
            <w:proofErr w:type="spellStart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 xml:space="preserve"> как способность к мобилизации сил и энергии; способность к волевому усилию – к выбору в ситуации мотивационного конфликта и к преодолению препятствий.</w:t>
            </w:r>
          </w:p>
          <w:p w:rsidR="001566DB" w:rsidRPr="001566DB" w:rsidRDefault="001566DB" w:rsidP="001566DB">
            <w:pPr>
              <w:spacing w:beforeAutospacing="1" w:after="0" w:afterAutospacing="1" w:line="240" w:lineRule="auto"/>
              <w:ind w:left="30" w:right="30" w:firstLine="15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  <w:lang w:eastAsia="ru-RU"/>
              </w:rPr>
              <w:t xml:space="preserve">Познавательные УУД.  </w:t>
            </w:r>
            <w:proofErr w:type="spellStart"/>
            <w:r w:rsidRPr="001566DB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  <w:lang w:eastAsia="ru-RU"/>
              </w:rPr>
              <w:t>Общеучебные</w:t>
            </w:r>
            <w:proofErr w:type="spellEnd"/>
            <w:r w:rsidRPr="001566DB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  <w:lang w:eastAsia="ru-RU"/>
              </w:rPr>
              <w:t xml:space="preserve"> УУД.</w:t>
            </w:r>
          </w:p>
          <w:p w:rsidR="001566DB" w:rsidRPr="001566DB" w:rsidRDefault="001566DB" w:rsidP="001566DB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Смысловое чтение как осмысление цели чтения и выбор вида чтения в зависимости от цели; извлечение необходимой информации из послушных текстов различных жанров; определение основной и второстепенной информации.</w:t>
            </w:r>
          </w:p>
          <w:p w:rsidR="001566DB" w:rsidRPr="001566DB" w:rsidRDefault="001566DB" w:rsidP="001566DB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lastRenderedPageBreak/>
              <w:t>Умение адекватно, осознанно и произвольно строить речевое высказывание в устной и письменной речи, передавая содержание текста в соответствии с целью и соблюдая нормы построения текста (соответствие теме, жанру, стилю речи и др.);</w:t>
            </w:r>
          </w:p>
          <w:p w:rsidR="001566DB" w:rsidRPr="001566DB" w:rsidRDefault="001566DB" w:rsidP="001566DB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      </w:r>
          </w:p>
          <w:p w:rsidR="001566DB" w:rsidRPr="001566DB" w:rsidRDefault="001566DB" w:rsidP="001566DB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Действие со знаково-символическими средствами (замещение, кодирование, декодирование, моделирование).</w:t>
            </w:r>
          </w:p>
          <w:p w:rsidR="001566DB" w:rsidRPr="001566DB" w:rsidRDefault="001566DB" w:rsidP="001566DB">
            <w:pPr>
              <w:spacing w:beforeAutospacing="1" w:after="0" w:afterAutospacing="1" w:line="240" w:lineRule="auto"/>
              <w:ind w:left="30" w:right="30" w:firstLine="15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  <w:lang w:eastAsia="ru-RU"/>
              </w:rPr>
              <w:t xml:space="preserve">Познавательные УУД. </w:t>
            </w:r>
            <w:proofErr w:type="gramStart"/>
            <w:r w:rsidRPr="001566DB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  <w:lang w:eastAsia="ru-RU"/>
              </w:rPr>
              <w:t>Логические</w:t>
            </w:r>
            <w:proofErr w:type="gramEnd"/>
            <w:r w:rsidRPr="001566DB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  <w:lang w:eastAsia="ru-RU"/>
              </w:rPr>
              <w:t xml:space="preserve"> УД.</w:t>
            </w:r>
          </w:p>
          <w:p w:rsidR="001566DB" w:rsidRPr="001566DB" w:rsidRDefault="001566DB" w:rsidP="001566DB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Выбор оснований, критериев для сравнения, оценки и классификации объектов;</w:t>
            </w:r>
          </w:p>
          <w:p w:rsidR="001566DB" w:rsidRPr="001566DB" w:rsidRDefault="001566DB" w:rsidP="001566DB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Синтез как составление целого из частей, в том числе самостоятельного достраивая, восполнение недостающие компоненты;</w:t>
            </w:r>
          </w:p>
          <w:p w:rsidR="001566DB" w:rsidRPr="001566DB" w:rsidRDefault="001566DB" w:rsidP="001566DB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Подведение под понятия, распознавание объектов;</w:t>
            </w:r>
          </w:p>
          <w:p w:rsidR="001566DB" w:rsidRPr="001566DB" w:rsidRDefault="001566DB" w:rsidP="001566DB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Установление причинн</w:t>
            </w:r>
            <w:proofErr w:type="gramStart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о-</w:t>
            </w:r>
            <w:proofErr w:type="gramEnd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 xml:space="preserve"> следственных связей, построение логической цепи рассуждений, доказательство;</w:t>
            </w:r>
          </w:p>
          <w:p w:rsidR="001566DB" w:rsidRPr="001566DB" w:rsidRDefault="001566DB" w:rsidP="001566DB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 xml:space="preserve">Выявление </w:t>
            </w:r>
            <w:proofErr w:type="spellStart"/>
            <w:proofErr w:type="gramStart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родо</w:t>
            </w:r>
            <w:proofErr w:type="spellEnd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 xml:space="preserve"> – видовых</w:t>
            </w:r>
            <w:proofErr w:type="gramEnd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 xml:space="preserve"> и ситуативно существенных признаков;</w:t>
            </w:r>
          </w:p>
          <w:p w:rsidR="001566DB" w:rsidRPr="001566DB" w:rsidRDefault="001566DB" w:rsidP="001566DB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Выдвижение гипотез и их доказательство.</w:t>
            </w:r>
          </w:p>
          <w:p w:rsidR="001566DB" w:rsidRPr="001566DB" w:rsidRDefault="001566DB" w:rsidP="001566DB">
            <w:pPr>
              <w:spacing w:beforeAutospacing="1" w:after="0" w:afterAutospacing="1" w:line="240" w:lineRule="auto"/>
              <w:ind w:left="30" w:right="30" w:firstLine="150"/>
              <w:jc w:val="both"/>
              <w:outlineLvl w:val="5"/>
              <w:rPr>
                <w:rFonts w:ascii="Verdana" w:eastAsia="Times New Roman" w:hAnsi="Verdana" w:cs="Times New Roman"/>
                <w:b/>
                <w:bCs/>
                <w:color w:val="333366"/>
                <w:sz w:val="15"/>
                <w:szCs w:val="15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  <w:lang w:eastAsia="ru-RU"/>
              </w:rPr>
              <w:t>Знаков</w:t>
            </w:r>
            <w:proofErr w:type="gramStart"/>
            <w:r w:rsidRPr="001566DB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  <w:lang w:eastAsia="ru-RU"/>
              </w:rPr>
              <w:t>о-</w:t>
            </w:r>
            <w:proofErr w:type="gramEnd"/>
            <w:r w:rsidRPr="001566DB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  <w:lang w:eastAsia="ru-RU"/>
              </w:rPr>
              <w:t xml:space="preserve"> символические УУД.</w:t>
            </w:r>
          </w:p>
          <w:p w:rsidR="001566DB" w:rsidRPr="001566DB" w:rsidRDefault="001566DB" w:rsidP="001566DB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Знаково-символические УД обеспечивают конкретные способы преобразования учебного материала, представляют действия моделирования, выполняющие функции отображения учебного материала; выделения существенного; отрыва от конкретных ситуативных значений; формирования обобщенных знаний.</w:t>
            </w:r>
          </w:p>
          <w:p w:rsidR="001566DB" w:rsidRPr="001566DB" w:rsidRDefault="001566DB" w:rsidP="001566DB">
            <w:pPr>
              <w:spacing w:beforeAutospacing="1" w:after="0" w:afterAutospacing="1" w:line="240" w:lineRule="auto"/>
              <w:ind w:left="30" w:right="30" w:firstLine="15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b/>
                <w:bCs/>
                <w:i/>
                <w:iCs/>
                <w:color w:val="333366"/>
                <w:sz w:val="18"/>
                <w:szCs w:val="18"/>
                <w:lang w:eastAsia="ru-RU"/>
              </w:rPr>
              <w:t>Коммуникативные УУД</w:t>
            </w:r>
          </w:p>
          <w:p w:rsidR="001566DB" w:rsidRPr="001566DB" w:rsidRDefault="001566DB" w:rsidP="001566DB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взаимодействия;</w:t>
            </w:r>
          </w:p>
          <w:p w:rsidR="001566DB" w:rsidRPr="001566DB" w:rsidRDefault="001566DB" w:rsidP="001566DB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Постановка вопросов – инициативное сотрудничество в поиске и сборе информации;</w:t>
            </w:r>
          </w:p>
          <w:p w:rsidR="001566DB" w:rsidRPr="001566DB" w:rsidRDefault="001566DB" w:rsidP="001566DB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proofErr w:type="gramStart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Разрешении</w:t>
            </w:r>
            <w:proofErr w:type="gramEnd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 xml:space="preserve">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      </w:r>
          </w:p>
          <w:p w:rsidR="001566DB" w:rsidRPr="001566DB" w:rsidRDefault="001566DB" w:rsidP="001566DB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Управление поведением партнера – контроль, коррекция, оценка действий партнера;</w:t>
            </w:r>
          </w:p>
          <w:p w:rsidR="001566DB" w:rsidRPr="001566DB" w:rsidRDefault="001566DB" w:rsidP="001566DB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Умение с достаточно полнотой и точностью выразить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синтаксическими нормами родного языка.</w:t>
            </w:r>
          </w:p>
          <w:p w:rsidR="001566DB" w:rsidRPr="001566DB" w:rsidRDefault="001566DB" w:rsidP="001566DB">
            <w:pPr>
              <w:spacing w:beforeAutospacing="1" w:after="0" w:afterAutospacing="1" w:line="240" w:lineRule="auto"/>
              <w:ind w:left="30" w:right="30" w:firstLine="15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  <w:lang w:eastAsia="ru-RU"/>
              </w:rPr>
              <w:t xml:space="preserve">4. Критерии и способы оценки </w:t>
            </w:r>
            <w:proofErr w:type="spellStart"/>
            <w:r w:rsidRPr="001566DB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  <w:lang w:eastAsia="ru-RU"/>
              </w:rPr>
              <w:t>сформированности</w:t>
            </w:r>
            <w:proofErr w:type="spellEnd"/>
            <w:r w:rsidRPr="001566DB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  <w:lang w:eastAsia="ru-RU"/>
              </w:rPr>
              <w:t xml:space="preserve"> УУД у учащихся</w:t>
            </w:r>
          </w:p>
          <w:p w:rsidR="001566DB" w:rsidRPr="001566DB" w:rsidRDefault="001566DB" w:rsidP="001566DB">
            <w:pPr>
              <w:spacing w:beforeAutospacing="1" w:after="0" w:afterAutospacing="1" w:line="240" w:lineRule="auto"/>
              <w:ind w:left="30" w:right="30" w:firstLine="150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333366"/>
                <w:sz w:val="27"/>
                <w:szCs w:val="27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  <w:lang w:eastAsia="ru-RU"/>
              </w:rPr>
              <w:t xml:space="preserve">Критерии </w:t>
            </w:r>
            <w:proofErr w:type="spellStart"/>
            <w:r w:rsidRPr="001566DB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  <w:lang w:eastAsia="ru-RU"/>
              </w:rPr>
              <w:t>сформированности</w:t>
            </w:r>
            <w:proofErr w:type="spellEnd"/>
            <w:r w:rsidRPr="001566DB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  <w:lang w:eastAsia="ru-RU"/>
              </w:rPr>
              <w:t xml:space="preserve"> УУД</w:t>
            </w:r>
          </w:p>
          <w:p w:rsidR="001566DB" w:rsidRPr="001566DB" w:rsidRDefault="001566DB" w:rsidP="001566DB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Соответствие возрастно-психологическим нормативным требованиям;</w:t>
            </w:r>
          </w:p>
          <w:p w:rsidR="001566DB" w:rsidRPr="001566DB" w:rsidRDefault="001566DB" w:rsidP="001566DB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Соответствие свойств УУД заранее заданным требованиям.</w:t>
            </w:r>
          </w:p>
          <w:p w:rsidR="001566DB" w:rsidRPr="001566DB" w:rsidRDefault="001566DB" w:rsidP="001566DB">
            <w:pPr>
              <w:spacing w:beforeAutospacing="1" w:after="0" w:afterAutospacing="1" w:line="240" w:lineRule="auto"/>
              <w:ind w:left="30" w:right="30" w:firstLine="150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333366"/>
                <w:sz w:val="27"/>
                <w:szCs w:val="27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  <w:lang w:eastAsia="ru-RU"/>
              </w:rPr>
              <w:t>Свойства УУД</w:t>
            </w:r>
          </w:p>
          <w:p w:rsidR="001566DB" w:rsidRPr="001566DB" w:rsidRDefault="001566DB" w:rsidP="001566DB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proofErr w:type="gramStart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Свойства действий, подлежавшие оценке, включают уровень (форму) выполнения действия; полноту (развернутость); разумность; сознательность (осознанность); обобщенность; критичность и освоенность.</w:t>
            </w:r>
            <w:proofErr w:type="gramEnd"/>
          </w:p>
          <w:p w:rsidR="001566DB" w:rsidRPr="001566DB" w:rsidRDefault="001566DB" w:rsidP="001566DB">
            <w:pPr>
              <w:spacing w:beforeAutospacing="1" w:after="0" w:afterAutospacing="1" w:line="240" w:lineRule="auto"/>
              <w:ind w:left="30" w:right="30" w:firstLine="150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333366"/>
                <w:sz w:val="27"/>
                <w:szCs w:val="27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  <w:lang w:eastAsia="ru-RU"/>
              </w:rPr>
              <w:t>Уровень (форма) действия</w:t>
            </w:r>
          </w:p>
          <w:p w:rsidR="001566DB" w:rsidRPr="001566DB" w:rsidRDefault="001566DB" w:rsidP="001566DB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Уровень действия может выступать в трех основных формах действия:</w:t>
            </w:r>
          </w:p>
          <w:p w:rsidR="001566DB" w:rsidRPr="001566DB" w:rsidRDefault="001566DB" w:rsidP="001566DB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В форме конкретного преобразования вещей и их материальных заместителей,  материальная (материализованная – с заместителями – символами, знаками, моделями) форма действия;</w:t>
            </w:r>
          </w:p>
          <w:p w:rsidR="001566DB" w:rsidRPr="001566DB" w:rsidRDefault="001566DB" w:rsidP="001566DB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Действие в словесной или речевой форме;</w:t>
            </w:r>
          </w:p>
          <w:p w:rsidR="001566DB" w:rsidRPr="001566DB" w:rsidRDefault="001566DB" w:rsidP="001566DB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Действие в уме – умственная форма действия;</w:t>
            </w:r>
          </w:p>
          <w:p w:rsidR="001566DB" w:rsidRPr="001566DB" w:rsidRDefault="001566DB" w:rsidP="001566DB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Полнота действия определяется полнотой операций и характеризует действие как развернутое (в начале становления) и сокращенное (на завершающих этапах своего развития).</w:t>
            </w:r>
          </w:p>
          <w:p w:rsidR="001566DB" w:rsidRPr="001566DB" w:rsidRDefault="001566DB" w:rsidP="001566DB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lastRenderedPageBreak/>
              <w:t>Разумность действия характеризует ориентацию у учащегося на существенные для выполнения условия, степень дифференциации существенных, необходимых для достижения цели условий, и несущественных условий.</w:t>
            </w:r>
          </w:p>
          <w:p w:rsidR="001566DB" w:rsidRPr="001566DB" w:rsidRDefault="001566DB" w:rsidP="001566DB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Сознательность (осознанность) – возможность отражения в речи, т.е. в системе социальных значений, содержания действия, последовательности его операций, значимых для выполнения условий и достигнутого результата.</w:t>
            </w:r>
          </w:p>
          <w:p w:rsidR="001566DB" w:rsidRPr="001566DB" w:rsidRDefault="001566DB" w:rsidP="001566D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Обобщенность характеризует возможности переноса учащимся действия (способа решения задачи) в различные предметные сферы и ситуации. Широта переноса характеризует меру обобщения действия.</w:t>
            </w:r>
          </w:p>
          <w:p w:rsidR="001566DB" w:rsidRPr="001566DB" w:rsidRDefault="001566DB" w:rsidP="001566D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 xml:space="preserve">Критичность действия определяет меру осознания действия в его функционально-структурной  и содержательной и </w:t>
            </w:r>
            <w:proofErr w:type="gramStart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характеристиках</w:t>
            </w:r>
            <w:proofErr w:type="gramEnd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 xml:space="preserve"> и рефлексии выбора оснований выполнения действия.</w:t>
            </w:r>
          </w:p>
          <w:p w:rsidR="001566DB" w:rsidRPr="001566DB" w:rsidRDefault="001566DB" w:rsidP="001566D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Освоенность действия характеризует его временные характеристики и легкость перехода от одной формы действия к другой.</w:t>
            </w:r>
          </w:p>
          <w:p w:rsidR="001566DB" w:rsidRPr="001566DB" w:rsidRDefault="001566DB" w:rsidP="001566DB">
            <w:pPr>
              <w:spacing w:before="100" w:beforeAutospacing="1" w:after="100" w:afterAutospacing="1" w:line="240" w:lineRule="auto"/>
              <w:ind w:left="30" w:right="30" w:firstLine="15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  <w:lang w:eastAsia="ru-RU"/>
              </w:rPr>
              <w:t>5. Условия, обеспечивающие развитие УУД в образовательном процессе</w:t>
            </w:r>
          </w:p>
          <w:p w:rsidR="001566DB" w:rsidRPr="001566DB" w:rsidRDefault="001566DB" w:rsidP="001566D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Формирование УУД, обеспечивающих решение задач общекультурного, ценностн</w:t>
            </w:r>
            <w:proofErr w:type="gramStart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о-</w:t>
            </w:r>
            <w:proofErr w:type="gramEnd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 xml:space="preserve"> личностного, познавательного развития учащихся реализуется в рамках целостного образовательного процесса в ходе изучения системы учебных предметов и дисциплин, в </w:t>
            </w:r>
            <w:proofErr w:type="spellStart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метапредметной</w:t>
            </w:r>
            <w:proofErr w:type="spellEnd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 xml:space="preserve"> деятельности, организации форм учебного сотрудничества и решения важных задач жизнедеятельности учащихся.</w:t>
            </w:r>
          </w:p>
          <w:p w:rsidR="001566DB" w:rsidRPr="001566DB" w:rsidRDefault="001566DB" w:rsidP="001566DB">
            <w:pPr>
              <w:spacing w:before="100" w:beforeAutospacing="1" w:after="100" w:afterAutospacing="1" w:line="240" w:lineRule="auto"/>
              <w:ind w:left="30" w:right="30" w:firstLine="150"/>
              <w:jc w:val="both"/>
              <w:outlineLvl w:val="4"/>
              <w:rPr>
                <w:rFonts w:ascii="Verdana" w:eastAsia="Times New Roman" w:hAnsi="Verdana" w:cs="Times New Roman"/>
                <w:b/>
                <w:bCs/>
                <w:color w:val="333366"/>
                <w:sz w:val="20"/>
                <w:szCs w:val="20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b/>
                <w:bCs/>
                <w:color w:val="333366"/>
                <w:sz w:val="20"/>
                <w:szCs w:val="20"/>
                <w:lang w:eastAsia="ru-RU"/>
              </w:rPr>
              <w:t>Условия формирования УУД</w:t>
            </w:r>
          </w:p>
          <w:p w:rsidR="001566DB" w:rsidRPr="001566DB" w:rsidRDefault="001566DB" w:rsidP="001566D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Определение функций и содержания УУД;</w:t>
            </w:r>
          </w:p>
          <w:p w:rsidR="001566DB" w:rsidRPr="001566DB" w:rsidRDefault="001566DB" w:rsidP="001566D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Определение круга учебных предметов, адекватных психологическому содержанию конкретного вида УУД и определение соответствующей формы УД;</w:t>
            </w:r>
          </w:p>
          <w:p w:rsidR="001566DB" w:rsidRPr="001566DB" w:rsidRDefault="001566DB" w:rsidP="001566D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Организация полной ориентировочной основы УУД с учетом предметного содержания учебной дисциплины;</w:t>
            </w:r>
          </w:p>
          <w:p w:rsidR="001566DB" w:rsidRPr="001566DB" w:rsidRDefault="001566DB" w:rsidP="001566D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proofErr w:type="gramStart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Организация поэтапной отработки УУД, обеспечивающей переход к высшим уровням выполнения (от материальной к речевой и умственной форме действия);</w:t>
            </w:r>
            <w:proofErr w:type="gramEnd"/>
          </w:p>
          <w:p w:rsidR="001566DB" w:rsidRPr="001566DB" w:rsidRDefault="001566DB" w:rsidP="001566D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750" w:right="3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Разработка системы задач, выполнение которых обеспечит формирование заданных свойств УД (обобщенности, разумности, осознанности, критичности, освоенности).</w:t>
            </w:r>
          </w:p>
          <w:p w:rsidR="001566DB" w:rsidRPr="001566DB" w:rsidRDefault="001566DB" w:rsidP="001566DB">
            <w:pPr>
              <w:spacing w:before="100" w:beforeAutospacing="1" w:after="100" w:afterAutospacing="1" w:line="240" w:lineRule="auto"/>
              <w:ind w:left="30" w:right="30" w:firstLine="15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  <w:lang w:eastAsia="ru-RU"/>
              </w:rPr>
              <w:t>От стихийности – к целенаправленному и планомерному формированию УУД</w:t>
            </w:r>
          </w:p>
          <w:p w:rsidR="001566DB" w:rsidRPr="001566DB" w:rsidRDefault="001566DB" w:rsidP="001566DB">
            <w:pPr>
              <w:spacing w:before="100" w:beforeAutospacing="1" w:after="100" w:afterAutospacing="1" w:line="240" w:lineRule="auto"/>
              <w:ind w:left="30" w:right="30" w:firstLine="15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Общие рекомендации по формированию УУД </w:t>
            </w:r>
            <w:r w:rsidRPr="001566DB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  <w:lang w:eastAsia="ru-RU"/>
              </w:rPr>
              <w:t>на уроке иностранного языка</w:t>
            </w:r>
          </w:p>
          <w:p w:rsidR="001566DB" w:rsidRPr="001566DB" w:rsidRDefault="001566DB" w:rsidP="001566DB">
            <w:pPr>
              <w:spacing w:before="100" w:beforeAutospacing="1" w:after="100" w:afterAutospacing="1" w:line="240" w:lineRule="auto"/>
              <w:ind w:left="30" w:right="30" w:firstLine="15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1. Определить </w:t>
            </w:r>
            <w:r w:rsidRPr="001566DB">
              <w:rPr>
                <w:rFonts w:ascii="Verdana" w:eastAsia="Times New Roman" w:hAnsi="Verdana" w:cs="Times New Roman"/>
                <w:b/>
                <w:bCs/>
                <w:i/>
                <w:iCs/>
                <w:color w:val="333366"/>
                <w:sz w:val="18"/>
                <w:szCs w:val="18"/>
                <w:lang w:eastAsia="ru-RU"/>
              </w:rPr>
              <w:t>цели</w:t>
            </w:r>
            <w:r w:rsidRPr="001566DB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  <w:lang w:eastAsia="ru-RU"/>
              </w:rPr>
              <w:t> </w:t>
            </w: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формирования универсальных учебных действий через описание их функций в образовательном процессе, содержания и требуемых свойств в соотнесении с возрастно-психологическими особенностями учащихся.</w:t>
            </w:r>
          </w:p>
          <w:p w:rsidR="001566DB" w:rsidRPr="001566DB" w:rsidRDefault="001566DB" w:rsidP="001566DB">
            <w:pPr>
              <w:spacing w:before="100" w:beforeAutospacing="1" w:after="100" w:afterAutospacing="1" w:line="240" w:lineRule="auto"/>
              <w:ind w:left="30" w:right="30" w:firstLine="15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2. Составить ориентировочную основу каждого из УУД, обеспечивающую его успешное выполнение и </w:t>
            </w:r>
            <w:r w:rsidRPr="001566DB">
              <w:rPr>
                <w:rFonts w:ascii="Verdana" w:eastAsia="Times New Roman" w:hAnsi="Verdana" w:cs="Times New Roman"/>
                <w:b/>
                <w:bCs/>
                <w:i/>
                <w:iCs/>
                <w:color w:val="333366"/>
                <w:sz w:val="18"/>
                <w:szCs w:val="18"/>
                <w:lang w:eastAsia="ru-RU"/>
              </w:rPr>
              <w:t>организовать ориентировку</w:t>
            </w: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 учащихся в его выполнении.</w:t>
            </w:r>
          </w:p>
          <w:p w:rsidR="001566DB" w:rsidRPr="001566DB" w:rsidRDefault="001566DB" w:rsidP="001566DB">
            <w:pPr>
              <w:spacing w:before="100" w:beforeAutospacing="1" w:after="100" w:afterAutospacing="1" w:line="240" w:lineRule="auto"/>
              <w:ind w:left="30" w:right="30" w:firstLine="15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3. Организовать </w:t>
            </w:r>
            <w:r w:rsidRPr="001566DB">
              <w:rPr>
                <w:rFonts w:ascii="Verdana" w:eastAsia="Times New Roman" w:hAnsi="Verdana" w:cs="Times New Roman"/>
                <w:b/>
                <w:bCs/>
                <w:i/>
                <w:iCs/>
                <w:color w:val="333366"/>
                <w:sz w:val="18"/>
                <w:szCs w:val="18"/>
                <w:lang w:eastAsia="ru-RU"/>
              </w:rPr>
              <w:t>поэтапную отработку</w:t>
            </w: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 универсальных учебных действий, обеспечивающую переход:</w:t>
            </w: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br/>
              <w:t>- от выполнения действия с опорой на материальные средства к умственной форме выполнения действия, </w:t>
            </w: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br/>
              <w:t xml:space="preserve">- от </w:t>
            </w:r>
            <w:proofErr w:type="spellStart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сорегуляции</w:t>
            </w:r>
            <w:proofErr w:type="spellEnd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 xml:space="preserve"> и совместного выполнения действия с учителем или сверстниками к самостоятельному выполнению, основанному на </w:t>
            </w:r>
            <w:proofErr w:type="spellStart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саморегуляции</w:t>
            </w:r>
            <w:proofErr w:type="spellEnd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.</w:t>
            </w:r>
          </w:p>
          <w:p w:rsidR="001566DB" w:rsidRPr="001566DB" w:rsidRDefault="001566DB" w:rsidP="001566DB">
            <w:pPr>
              <w:spacing w:before="100" w:beforeAutospacing="1" w:after="100" w:afterAutospacing="1" w:line="240" w:lineRule="auto"/>
              <w:ind w:left="30" w:right="30" w:firstLine="15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4. Определить </w:t>
            </w:r>
            <w:r w:rsidRPr="001566DB">
              <w:rPr>
                <w:rFonts w:ascii="Verdana" w:eastAsia="Times New Roman" w:hAnsi="Verdana" w:cs="Times New Roman"/>
                <w:b/>
                <w:bCs/>
                <w:i/>
                <w:iCs/>
                <w:color w:val="333366"/>
                <w:sz w:val="18"/>
                <w:szCs w:val="18"/>
                <w:lang w:eastAsia="ru-RU"/>
              </w:rPr>
              <w:t>связи каждого универсального учебного действия с предметной дисциплиной (иностранный язык)</w:t>
            </w:r>
            <w:r w:rsidRPr="001566DB">
              <w:rPr>
                <w:rFonts w:ascii="Verdana" w:eastAsia="Times New Roman" w:hAnsi="Verdana" w:cs="Times New Roman"/>
                <w:i/>
                <w:iCs/>
                <w:color w:val="333366"/>
                <w:sz w:val="18"/>
                <w:szCs w:val="18"/>
                <w:lang w:eastAsia="ru-RU"/>
              </w:rPr>
              <w:t>.</w:t>
            </w: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 </w:t>
            </w: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br/>
              <w:t xml:space="preserve">Выделить в учебном предмете (иностранный язык) зону ближайшего развития для УУД.          Определить конкретную форму УУД применительно к предметной дисциплине.          Определить желаемые свойства действия.       Разработать систему задач, включающих предметно-специальные, </w:t>
            </w:r>
            <w:proofErr w:type="spellStart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общелогические</w:t>
            </w:r>
            <w:proofErr w:type="spellEnd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 xml:space="preserve"> и психологические типы (П.Я. Гальперин), решение которых обеспечит формирование заданных свойств универсальных учебных действий.</w:t>
            </w:r>
          </w:p>
          <w:p w:rsidR="001566DB" w:rsidRPr="001566DB" w:rsidRDefault="001566DB" w:rsidP="001566DB">
            <w:pPr>
              <w:spacing w:before="100" w:beforeAutospacing="1" w:after="100" w:afterAutospacing="1" w:line="240" w:lineRule="auto"/>
              <w:ind w:left="30" w:right="30" w:firstLine="15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5.  Изучить </w:t>
            </w:r>
            <w:r w:rsidRPr="001566DB">
              <w:rPr>
                <w:rFonts w:ascii="Verdana" w:eastAsia="Times New Roman" w:hAnsi="Verdana" w:cs="Times New Roman"/>
                <w:b/>
                <w:bCs/>
                <w:i/>
                <w:iCs/>
                <w:color w:val="333366"/>
                <w:sz w:val="18"/>
                <w:szCs w:val="18"/>
                <w:lang w:eastAsia="ru-RU"/>
              </w:rPr>
              <w:t>систему рекомендаций, предложенных разработчиками и авторами учебников и учебных пособий</w:t>
            </w: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 xml:space="preserve"> по учебному предмету с целью обеспечения формирования конкретных видов и форм </w:t>
            </w: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lastRenderedPageBreak/>
              <w:t>универсальных учебных действий в данной предметной дисциплине.  Познакомиться </w:t>
            </w:r>
            <w:r w:rsidRPr="001566DB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  <w:lang w:eastAsia="ru-RU"/>
              </w:rPr>
              <w:t>(обязательно)</w:t>
            </w: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 с критериями экспертной оценки учебника и учебного пособия, с рекомендациями и учебными заданиями, направленными на формирование универсальных учебных действий.</w:t>
            </w:r>
          </w:p>
          <w:p w:rsidR="001566DB" w:rsidRPr="001566DB" w:rsidRDefault="001566DB" w:rsidP="001566DB">
            <w:pPr>
              <w:spacing w:beforeAutospacing="1" w:after="0" w:afterAutospacing="1" w:line="240" w:lineRule="auto"/>
              <w:ind w:left="30" w:right="30" w:firstLine="15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6. Изучить </w:t>
            </w:r>
            <w:r w:rsidRPr="001566DB">
              <w:rPr>
                <w:rFonts w:ascii="Verdana" w:eastAsia="Times New Roman" w:hAnsi="Verdana" w:cs="Times New Roman"/>
                <w:b/>
                <w:bCs/>
                <w:i/>
                <w:iCs/>
                <w:color w:val="333366"/>
                <w:sz w:val="18"/>
                <w:szCs w:val="18"/>
                <w:lang w:eastAsia="ru-RU"/>
              </w:rPr>
              <w:t>учебно-методические рекомендации для учителей</w:t>
            </w: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. В случае необходимости пройти специальную психолого-педагогическую подготовку в рамках существующих форм повышения квалификации или подготовки педагогов (ИПК и ППРО ОГПУ).</w:t>
            </w:r>
          </w:p>
          <w:p w:rsidR="001566DB" w:rsidRPr="001566DB" w:rsidRDefault="001566DB" w:rsidP="001566DB">
            <w:pPr>
              <w:spacing w:before="30" w:after="30" w:line="240" w:lineRule="auto"/>
              <w:ind w:left="60" w:right="60" w:firstLine="150"/>
              <w:jc w:val="both"/>
              <w:outlineLvl w:val="0"/>
              <w:rPr>
                <w:rFonts w:ascii="Verdana" w:eastAsia="Times New Roman" w:hAnsi="Verdana" w:cs="Times New Roman"/>
                <w:b/>
                <w:bCs/>
                <w:color w:val="333366"/>
                <w:kern w:val="3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b/>
                <w:bCs/>
                <w:color w:val="333366"/>
                <w:kern w:val="36"/>
                <w:sz w:val="18"/>
                <w:szCs w:val="18"/>
                <w:lang w:eastAsia="ru-RU"/>
              </w:rPr>
              <w:t> Рекомендуемая литература:</w:t>
            </w:r>
          </w:p>
          <w:p w:rsidR="001566DB" w:rsidRPr="001566DB" w:rsidRDefault="001566DB" w:rsidP="001566DB">
            <w:pPr>
              <w:numPr>
                <w:ilvl w:val="1"/>
                <w:numId w:val="21"/>
              </w:numPr>
              <w:spacing w:before="30" w:after="30" w:line="240" w:lineRule="auto"/>
              <w:ind w:left="1530" w:right="90" w:firstLine="15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proofErr w:type="spellStart"/>
            <w:r w:rsidRPr="001566DB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  <w:lang w:eastAsia="ru-RU"/>
              </w:rPr>
              <w:t>Водянский</w:t>
            </w:r>
            <w:proofErr w:type="spellEnd"/>
            <w:r w:rsidRPr="001566DB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  <w:lang w:eastAsia="ru-RU"/>
              </w:rPr>
              <w:t>, А.</w:t>
            </w: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 xml:space="preserve"> Стандарты общего образования: стратегия и тактика нововведений / А. </w:t>
            </w:r>
            <w:proofErr w:type="spellStart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Водянский</w:t>
            </w:r>
            <w:proofErr w:type="spellEnd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 xml:space="preserve"> // Народное образование. - 2009. - № 7. - С. 30 - 33.</w:t>
            </w:r>
          </w:p>
          <w:p w:rsidR="001566DB" w:rsidRPr="001566DB" w:rsidRDefault="001566DB" w:rsidP="001566DB">
            <w:pPr>
              <w:numPr>
                <w:ilvl w:val="1"/>
                <w:numId w:val="21"/>
              </w:numPr>
              <w:spacing w:before="30" w:after="30" w:line="240" w:lineRule="auto"/>
              <w:ind w:left="1530" w:right="90" w:firstLine="15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  <w:lang w:eastAsia="ru-RU"/>
              </w:rPr>
              <w:t>Григорьев, Д. В.</w:t>
            </w: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 xml:space="preserve"> Внеурочная деятельность школьников. Методический конструктор: пособие для учителя / Д. В. Григорьев, П. В. Степанов. - М.: Просвещение, 2010. - 223 </w:t>
            </w:r>
            <w:proofErr w:type="gramStart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с</w:t>
            </w:r>
            <w:proofErr w:type="gramEnd"/>
          </w:p>
          <w:p w:rsidR="001566DB" w:rsidRPr="001566DB" w:rsidRDefault="001566DB" w:rsidP="001566DB">
            <w:pPr>
              <w:numPr>
                <w:ilvl w:val="1"/>
                <w:numId w:val="21"/>
              </w:numPr>
              <w:spacing w:before="30" w:after="30" w:line="240" w:lineRule="auto"/>
              <w:ind w:left="1530" w:right="90" w:firstLine="15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  <w:lang w:eastAsia="ru-RU"/>
              </w:rPr>
              <w:t>Данилюк, А. Я.</w:t>
            </w: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 Концепция духовно-нравственного развития и воспитания личности гражданина России / А. Я. Данилюк. - М.: Просвещение, 2009. - 23 с.</w:t>
            </w:r>
          </w:p>
          <w:p w:rsidR="001566DB" w:rsidRPr="001566DB" w:rsidRDefault="001566DB" w:rsidP="001566DB">
            <w:pPr>
              <w:numPr>
                <w:ilvl w:val="1"/>
                <w:numId w:val="21"/>
              </w:numPr>
              <w:spacing w:beforeAutospacing="1" w:after="0" w:afterAutospacing="1" w:line="240" w:lineRule="auto"/>
              <w:ind w:left="1500" w:right="6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proofErr w:type="spellStart"/>
            <w:r w:rsidRPr="001566DB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  <w:lang w:eastAsia="ru-RU"/>
              </w:rPr>
              <w:t>Дзятковская</w:t>
            </w:r>
            <w:proofErr w:type="spellEnd"/>
            <w:r w:rsidRPr="001566DB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  <w:lang w:eastAsia="ru-RU"/>
              </w:rPr>
              <w:t>, Е. Н.</w:t>
            </w: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 </w:t>
            </w:r>
            <w:proofErr w:type="spellStart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Здоровьесберегающие</w:t>
            </w:r>
            <w:proofErr w:type="spellEnd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 xml:space="preserve"> образовательные технологии: новые акценты / Е. Н. </w:t>
            </w:r>
            <w:proofErr w:type="spellStart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Дзятковская</w:t>
            </w:r>
            <w:proofErr w:type="spellEnd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  // Психология здоровья и личностного роста. - 2010. - № 1. - С. 62 - 93.</w:t>
            </w:r>
          </w:p>
          <w:p w:rsidR="001566DB" w:rsidRPr="001566DB" w:rsidRDefault="001566DB" w:rsidP="001566DB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ind w:left="1500" w:right="6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proofErr w:type="spellStart"/>
            <w:r w:rsidRPr="001566DB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  <w:lang w:eastAsia="ru-RU"/>
              </w:rPr>
              <w:t>Загвоздкин</w:t>
            </w:r>
            <w:proofErr w:type="spellEnd"/>
            <w:r w:rsidRPr="001566DB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  <w:lang w:eastAsia="ru-RU"/>
              </w:rPr>
              <w:t>, В.</w:t>
            </w: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 xml:space="preserve"> О стандартах второго поколения / В. </w:t>
            </w:r>
            <w:proofErr w:type="spellStart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Загвоздкин</w:t>
            </w:r>
            <w:proofErr w:type="spellEnd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 xml:space="preserve"> // Народное образование. - 2009. - № 7. - С. 9 - 20.</w:t>
            </w:r>
          </w:p>
          <w:p w:rsidR="001566DB" w:rsidRPr="001566DB" w:rsidRDefault="001566DB" w:rsidP="001566DB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ind w:left="1500" w:right="6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  <w:lang w:eastAsia="ru-RU"/>
              </w:rPr>
              <w:t>Кондаков, А.М.</w:t>
            </w: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 Федеральный государственный стандарт общего образования и подготовка учителя. /</w:t>
            </w:r>
            <w:proofErr w:type="spellStart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А.М.Кондаков</w:t>
            </w:r>
            <w:proofErr w:type="spellEnd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 xml:space="preserve"> // Педагогика.- 2010.- №5.- С. 18-23</w:t>
            </w:r>
          </w:p>
          <w:p w:rsidR="001566DB" w:rsidRPr="001566DB" w:rsidRDefault="001566DB" w:rsidP="001566DB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ind w:left="1500" w:right="6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  <w:lang w:eastAsia="ru-RU"/>
              </w:rPr>
              <w:t>Константиновский, Д.Л.</w:t>
            </w: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 Требования семьи, общества и государства к начальной ступени общего образования: результаты мониторинга/Д.Л. Константиновский// – Народное образование. - 2010.- №5.- С. 118-127</w:t>
            </w:r>
          </w:p>
          <w:p w:rsidR="001566DB" w:rsidRPr="001566DB" w:rsidRDefault="001566DB" w:rsidP="001566DB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ind w:left="1500" w:right="6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  <w:lang w:eastAsia="ru-RU"/>
              </w:rPr>
              <w:t>Концепция федеральных государственных образовательных стандартов общего образования: проект</w:t>
            </w: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 / Рос</w:t>
            </w:r>
            <w:proofErr w:type="gramStart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.</w:t>
            </w:r>
            <w:proofErr w:type="gramEnd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а</w:t>
            </w:r>
            <w:proofErr w:type="gramEnd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 xml:space="preserve">кад. образования; под ред. А. М. </w:t>
            </w:r>
            <w:proofErr w:type="spellStart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Кондакова</w:t>
            </w:r>
            <w:proofErr w:type="spellEnd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,  - М.: Просвещение, 2008. - 39 с. - (Стандарты второго поколения).</w:t>
            </w:r>
          </w:p>
          <w:p w:rsidR="001566DB" w:rsidRPr="001566DB" w:rsidRDefault="001566DB" w:rsidP="001566DB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ind w:left="1500" w:right="6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  <w:lang w:eastAsia="ru-RU"/>
              </w:rPr>
              <w:t>Планируемые результаты начального общего образования</w:t>
            </w: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 xml:space="preserve"> /  под редакцией Г. С. Ковалевой. - М.: Просвещение, 2009. - 120 </w:t>
            </w:r>
            <w:proofErr w:type="gramStart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с</w:t>
            </w:r>
            <w:proofErr w:type="gramEnd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. - (Стандарты второго поколения).</w:t>
            </w:r>
          </w:p>
          <w:p w:rsidR="001566DB" w:rsidRPr="001566DB" w:rsidRDefault="001566DB" w:rsidP="001566DB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ind w:left="1500" w:right="6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  <w:lang w:eastAsia="ru-RU"/>
              </w:rPr>
              <w:t>Формирование универсальных учебных действий в основной школе:</w:t>
            </w: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 от действия к мысли. Система заданий: Пособие для учителя</w:t>
            </w:r>
            <w:proofErr w:type="gramStart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 xml:space="preserve"> /П</w:t>
            </w:r>
            <w:proofErr w:type="gramEnd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 xml:space="preserve">од редакцией А.Г. </w:t>
            </w:r>
            <w:proofErr w:type="spellStart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Асмолова</w:t>
            </w:r>
            <w:proofErr w:type="spellEnd"/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.- М.: Просвещение, 2010. - 160 с.</w:t>
            </w:r>
          </w:p>
          <w:p w:rsidR="001566DB" w:rsidRPr="001566DB" w:rsidRDefault="001566DB" w:rsidP="001566DB">
            <w:pPr>
              <w:spacing w:before="100" w:beforeAutospacing="1" w:after="100" w:afterAutospacing="1" w:line="240" w:lineRule="auto"/>
              <w:ind w:left="780" w:right="60" w:firstLine="150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1566DB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 </w:t>
            </w:r>
          </w:p>
        </w:tc>
      </w:tr>
    </w:tbl>
    <w:p w:rsidR="00170C7F" w:rsidRDefault="00170C7F"/>
    <w:sectPr w:rsidR="00170C7F" w:rsidSect="00D403A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9B3"/>
    <w:multiLevelType w:val="multilevel"/>
    <w:tmpl w:val="4116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133E5"/>
    <w:multiLevelType w:val="multilevel"/>
    <w:tmpl w:val="1E80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B78A9"/>
    <w:multiLevelType w:val="multilevel"/>
    <w:tmpl w:val="9370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E2805"/>
    <w:multiLevelType w:val="multilevel"/>
    <w:tmpl w:val="22DA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7659E"/>
    <w:multiLevelType w:val="multilevel"/>
    <w:tmpl w:val="5A44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2E57B2"/>
    <w:multiLevelType w:val="multilevel"/>
    <w:tmpl w:val="FFAA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9D5D4B"/>
    <w:multiLevelType w:val="multilevel"/>
    <w:tmpl w:val="99A0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929F5"/>
    <w:multiLevelType w:val="multilevel"/>
    <w:tmpl w:val="9A74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AA6D74"/>
    <w:multiLevelType w:val="multilevel"/>
    <w:tmpl w:val="8CFA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9512FE"/>
    <w:multiLevelType w:val="multilevel"/>
    <w:tmpl w:val="C0C4B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71B6C"/>
    <w:multiLevelType w:val="multilevel"/>
    <w:tmpl w:val="8B12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AE30E8"/>
    <w:multiLevelType w:val="multilevel"/>
    <w:tmpl w:val="CCEC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310156"/>
    <w:multiLevelType w:val="multilevel"/>
    <w:tmpl w:val="D24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AE7720"/>
    <w:multiLevelType w:val="multilevel"/>
    <w:tmpl w:val="9A4C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FE12DE"/>
    <w:multiLevelType w:val="multilevel"/>
    <w:tmpl w:val="1B3A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335779"/>
    <w:multiLevelType w:val="multilevel"/>
    <w:tmpl w:val="F0E4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C911B6"/>
    <w:multiLevelType w:val="multilevel"/>
    <w:tmpl w:val="72A0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EE7210"/>
    <w:multiLevelType w:val="multilevel"/>
    <w:tmpl w:val="3540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853F34"/>
    <w:multiLevelType w:val="multilevel"/>
    <w:tmpl w:val="FB86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953BF6"/>
    <w:multiLevelType w:val="multilevel"/>
    <w:tmpl w:val="01DA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0F04E8"/>
    <w:multiLevelType w:val="multilevel"/>
    <w:tmpl w:val="F08E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15"/>
  </w:num>
  <w:num w:numId="5">
    <w:abstractNumId w:val="12"/>
  </w:num>
  <w:num w:numId="6">
    <w:abstractNumId w:val="16"/>
  </w:num>
  <w:num w:numId="7">
    <w:abstractNumId w:val="0"/>
  </w:num>
  <w:num w:numId="8">
    <w:abstractNumId w:val="11"/>
  </w:num>
  <w:num w:numId="9">
    <w:abstractNumId w:val="17"/>
  </w:num>
  <w:num w:numId="10">
    <w:abstractNumId w:val="8"/>
  </w:num>
  <w:num w:numId="11">
    <w:abstractNumId w:val="19"/>
  </w:num>
  <w:num w:numId="12">
    <w:abstractNumId w:val="3"/>
  </w:num>
  <w:num w:numId="13">
    <w:abstractNumId w:val="5"/>
  </w:num>
  <w:num w:numId="14">
    <w:abstractNumId w:val="14"/>
  </w:num>
  <w:num w:numId="15">
    <w:abstractNumId w:val="13"/>
  </w:num>
  <w:num w:numId="16">
    <w:abstractNumId w:val="7"/>
  </w:num>
  <w:num w:numId="17">
    <w:abstractNumId w:val="10"/>
  </w:num>
  <w:num w:numId="18">
    <w:abstractNumId w:val="2"/>
  </w:num>
  <w:num w:numId="19">
    <w:abstractNumId w:val="20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5E"/>
    <w:rsid w:val="000002D7"/>
    <w:rsid w:val="000006D6"/>
    <w:rsid w:val="00003123"/>
    <w:rsid w:val="00004F8B"/>
    <w:rsid w:val="00011819"/>
    <w:rsid w:val="00012F0E"/>
    <w:rsid w:val="00013FBE"/>
    <w:rsid w:val="00017C0C"/>
    <w:rsid w:val="000217E1"/>
    <w:rsid w:val="00021DC0"/>
    <w:rsid w:val="000261C1"/>
    <w:rsid w:val="00026B06"/>
    <w:rsid w:val="000317C9"/>
    <w:rsid w:val="000321A3"/>
    <w:rsid w:val="00032273"/>
    <w:rsid w:val="00060BA0"/>
    <w:rsid w:val="00062959"/>
    <w:rsid w:val="00063149"/>
    <w:rsid w:val="000643B9"/>
    <w:rsid w:val="00071A3E"/>
    <w:rsid w:val="000756AA"/>
    <w:rsid w:val="000835D0"/>
    <w:rsid w:val="00084436"/>
    <w:rsid w:val="00085C47"/>
    <w:rsid w:val="00085FD7"/>
    <w:rsid w:val="00086711"/>
    <w:rsid w:val="000934CA"/>
    <w:rsid w:val="00093A1F"/>
    <w:rsid w:val="0009744E"/>
    <w:rsid w:val="000A047A"/>
    <w:rsid w:val="000A6133"/>
    <w:rsid w:val="000A78C4"/>
    <w:rsid w:val="000B16F3"/>
    <w:rsid w:val="000B51D4"/>
    <w:rsid w:val="000B7600"/>
    <w:rsid w:val="000B7D39"/>
    <w:rsid w:val="000C0FA1"/>
    <w:rsid w:val="000C1526"/>
    <w:rsid w:val="000C15B8"/>
    <w:rsid w:val="000C3E16"/>
    <w:rsid w:val="000D3EEB"/>
    <w:rsid w:val="000E07BB"/>
    <w:rsid w:val="000E174C"/>
    <w:rsid w:val="000E297D"/>
    <w:rsid w:val="000E4E2B"/>
    <w:rsid w:val="000E5BA3"/>
    <w:rsid w:val="000E5BB2"/>
    <w:rsid w:val="000E6900"/>
    <w:rsid w:val="000E6FF6"/>
    <w:rsid w:val="000F08C7"/>
    <w:rsid w:val="000F433F"/>
    <w:rsid w:val="000F715C"/>
    <w:rsid w:val="00100FAF"/>
    <w:rsid w:val="00102FC0"/>
    <w:rsid w:val="00106A04"/>
    <w:rsid w:val="0010738D"/>
    <w:rsid w:val="00110837"/>
    <w:rsid w:val="0011190C"/>
    <w:rsid w:val="00114A4B"/>
    <w:rsid w:val="00115A31"/>
    <w:rsid w:val="00120113"/>
    <w:rsid w:val="0012350A"/>
    <w:rsid w:val="00123947"/>
    <w:rsid w:val="0012399F"/>
    <w:rsid w:val="00132310"/>
    <w:rsid w:val="00132E6C"/>
    <w:rsid w:val="001333AB"/>
    <w:rsid w:val="0014218F"/>
    <w:rsid w:val="00142411"/>
    <w:rsid w:val="00147DF1"/>
    <w:rsid w:val="0015011F"/>
    <w:rsid w:val="0015120A"/>
    <w:rsid w:val="001514B8"/>
    <w:rsid w:val="00152ED5"/>
    <w:rsid w:val="00154E83"/>
    <w:rsid w:val="00155D48"/>
    <w:rsid w:val="001563E1"/>
    <w:rsid w:val="001566DB"/>
    <w:rsid w:val="00156D82"/>
    <w:rsid w:val="00156E97"/>
    <w:rsid w:val="001574D3"/>
    <w:rsid w:val="00160456"/>
    <w:rsid w:val="00165597"/>
    <w:rsid w:val="00165E34"/>
    <w:rsid w:val="00167E8C"/>
    <w:rsid w:val="00170C7F"/>
    <w:rsid w:val="00177BDA"/>
    <w:rsid w:val="00182A18"/>
    <w:rsid w:val="001851D6"/>
    <w:rsid w:val="001865AB"/>
    <w:rsid w:val="00186E69"/>
    <w:rsid w:val="0018767C"/>
    <w:rsid w:val="001924F3"/>
    <w:rsid w:val="00194A5B"/>
    <w:rsid w:val="001950DB"/>
    <w:rsid w:val="001A1E3B"/>
    <w:rsid w:val="001B0B05"/>
    <w:rsid w:val="001B1190"/>
    <w:rsid w:val="001C10CC"/>
    <w:rsid w:val="001C2FA6"/>
    <w:rsid w:val="001C34BD"/>
    <w:rsid w:val="001C7F7B"/>
    <w:rsid w:val="001D00E1"/>
    <w:rsid w:val="001D3A4A"/>
    <w:rsid w:val="001D4A42"/>
    <w:rsid w:val="001D4EF8"/>
    <w:rsid w:val="001D53B6"/>
    <w:rsid w:val="001E228D"/>
    <w:rsid w:val="001E2906"/>
    <w:rsid w:val="001E45FB"/>
    <w:rsid w:val="001E4EFA"/>
    <w:rsid w:val="001E7E94"/>
    <w:rsid w:val="001F057C"/>
    <w:rsid w:val="001F4708"/>
    <w:rsid w:val="001F5F56"/>
    <w:rsid w:val="002036AD"/>
    <w:rsid w:val="00203935"/>
    <w:rsid w:val="00203A7D"/>
    <w:rsid w:val="00206525"/>
    <w:rsid w:val="002073C1"/>
    <w:rsid w:val="00211EE6"/>
    <w:rsid w:val="00215730"/>
    <w:rsid w:val="00221260"/>
    <w:rsid w:val="002253F5"/>
    <w:rsid w:val="00230E6C"/>
    <w:rsid w:val="0023729E"/>
    <w:rsid w:val="00237A14"/>
    <w:rsid w:val="00250728"/>
    <w:rsid w:val="0025279F"/>
    <w:rsid w:val="00253AF3"/>
    <w:rsid w:val="00254F04"/>
    <w:rsid w:val="00256C94"/>
    <w:rsid w:val="00257201"/>
    <w:rsid w:val="00261F5A"/>
    <w:rsid w:val="00262324"/>
    <w:rsid w:val="00265D33"/>
    <w:rsid w:val="00266137"/>
    <w:rsid w:val="002712CB"/>
    <w:rsid w:val="00271979"/>
    <w:rsid w:val="00274A92"/>
    <w:rsid w:val="00275725"/>
    <w:rsid w:val="00276441"/>
    <w:rsid w:val="0028144F"/>
    <w:rsid w:val="00282B69"/>
    <w:rsid w:val="00283DA5"/>
    <w:rsid w:val="00284C0A"/>
    <w:rsid w:val="00287055"/>
    <w:rsid w:val="002875FB"/>
    <w:rsid w:val="002907CA"/>
    <w:rsid w:val="00292D01"/>
    <w:rsid w:val="002958EB"/>
    <w:rsid w:val="00296C8F"/>
    <w:rsid w:val="002A0904"/>
    <w:rsid w:val="002A1677"/>
    <w:rsid w:val="002A1E25"/>
    <w:rsid w:val="002A4143"/>
    <w:rsid w:val="002B0309"/>
    <w:rsid w:val="002C02A0"/>
    <w:rsid w:val="002C0DE4"/>
    <w:rsid w:val="002C2734"/>
    <w:rsid w:val="002C636D"/>
    <w:rsid w:val="002C67FC"/>
    <w:rsid w:val="002C74B8"/>
    <w:rsid w:val="002D47A0"/>
    <w:rsid w:val="002E5FB4"/>
    <w:rsid w:val="002E65C3"/>
    <w:rsid w:val="002F01F0"/>
    <w:rsid w:val="002F152B"/>
    <w:rsid w:val="0030056E"/>
    <w:rsid w:val="00302171"/>
    <w:rsid w:val="00303C04"/>
    <w:rsid w:val="00305B78"/>
    <w:rsid w:val="00306185"/>
    <w:rsid w:val="003120A8"/>
    <w:rsid w:val="003127CA"/>
    <w:rsid w:val="00312BFD"/>
    <w:rsid w:val="00312DCC"/>
    <w:rsid w:val="003133D7"/>
    <w:rsid w:val="0031493F"/>
    <w:rsid w:val="00315203"/>
    <w:rsid w:val="003203C9"/>
    <w:rsid w:val="00325FDA"/>
    <w:rsid w:val="00331F6A"/>
    <w:rsid w:val="0033259B"/>
    <w:rsid w:val="00334161"/>
    <w:rsid w:val="00334C26"/>
    <w:rsid w:val="00336B77"/>
    <w:rsid w:val="00336E30"/>
    <w:rsid w:val="00341070"/>
    <w:rsid w:val="00350304"/>
    <w:rsid w:val="0035268A"/>
    <w:rsid w:val="00355286"/>
    <w:rsid w:val="00356624"/>
    <w:rsid w:val="00362ADE"/>
    <w:rsid w:val="00362BFD"/>
    <w:rsid w:val="003635CC"/>
    <w:rsid w:val="00365515"/>
    <w:rsid w:val="00371890"/>
    <w:rsid w:val="00371A6E"/>
    <w:rsid w:val="00371F80"/>
    <w:rsid w:val="00375020"/>
    <w:rsid w:val="00377918"/>
    <w:rsid w:val="00386B82"/>
    <w:rsid w:val="00392117"/>
    <w:rsid w:val="0039720E"/>
    <w:rsid w:val="003A338B"/>
    <w:rsid w:val="003B1F5C"/>
    <w:rsid w:val="003B4096"/>
    <w:rsid w:val="003B40B2"/>
    <w:rsid w:val="003B7585"/>
    <w:rsid w:val="003C286A"/>
    <w:rsid w:val="003C7F10"/>
    <w:rsid w:val="003D7D9E"/>
    <w:rsid w:val="003E3007"/>
    <w:rsid w:val="003E7550"/>
    <w:rsid w:val="003E7962"/>
    <w:rsid w:val="003F6128"/>
    <w:rsid w:val="003F7E60"/>
    <w:rsid w:val="004068D7"/>
    <w:rsid w:val="00410B8F"/>
    <w:rsid w:val="00412133"/>
    <w:rsid w:val="004168FB"/>
    <w:rsid w:val="00424E4E"/>
    <w:rsid w:val="0042535F"/>
    <w:rsid w:val="00434A7C"/>
    <w:rsid w:val="00437CE3"/>
    <w:rsid w:val="00445E59"/>
    <w:rsid w:val="00451A9A"/>
    <w:rsid w:val="004536CC"/>
    <w:rsid w:val="004608BA"/>
    <w:rsid w:val="0046430A"/>
    <w:rsid w:val="00467751"/>
    <w:rsid w:val="00472349"/>
    <w:rsid w:val="00473EB5"/>
    <w:rsid w:val="0047704F"/>
    <w:rsid w:val="00481DDA"/>
    <w:rsid w:val="00482020"/>
    <w:rsid w:val="00482E69"/>
    <w:rsid w:val="00485495"/>
    <w:rsid w:val="0049264B"/>
    <w:rsid w:val="004A2455"/>
    <w:rsid w:val="004A4A2A"/>
    <w:rsid w:val="004A5642"/>
    <w:rsid w:val="004A699C"/>
    <w:rsid w:val="004A731A"/>
    <w:rsid w:val="004B03DB"/>
    <w:rsid w:val="004B12D9"/>
    <w:rsid w:val="004B3EFA"/>
    <w:rsid w:val="004B429F"/>
    <w:rsid w:val="004B746D"/>
    <w:rsid w:val="004B74A7"/>
    <w:rsid w:val="004B7D6C"/>
    <w:rsid w:val="004C494C"/>
    <w:rsid w:val="004C4D89"/>
    <w:rsid w:val="004C612F"/>
    <w:rsid w:val="004C696A"/>
    <w:rsid w:val="004C7A5A"/>
    <w:rsid w:val="004D2575"/>
    <w:rsid w:val="004D26CD"/>
    <w:rsid w:val="004D3014"/>
    <w:rsid w:val="004D3D8C"/>
    <w:rsid w:val="004D451E"/>
    <w:rsid w:val="004E0281"/>
    <w:rsid w:val="004E3100"/>
    <w:rsid w:val="004E4B08"/>
    <w:rsid w:val="004E6CAB"/>
    <w:rsid w:val="004E74AF"/>
    <w:rsid w:val="004F1413"/>
    <w:rsid w:val="004F3ABE"/>
    <w:rsid w:val="004F3F3F"/>
    <w:rsid w:val="004F4E53"/>
    <w:rsid w:val="004F5D32"/>
    <w:rsid w:val="004F6B42"/>
    <w:rsid w:val="004F70F9"/>
    <w:rsid w:val="004F7774"/>
    <w:rsid w:val="005058C7"/>
    <w:rsid w:val="00510BE0"/>
    <w:rsid w:val="00511CD7"/>
    <w:rsid w:val="00513AAB"/>
    <w:rsid w:val="00517999"/>
    <w:rsid w:val="00520AD5"/>
    <w:rsid w:val="00523150"/>
    <w:rsid w:val="005272C2"/>
    <w:rsid w:val="005273DB"/>
    <w:rsid w:val="00530A79"/>
    <w:rsid w:val="005312A8"/>
    <w:rsid w:val="00531778"/>
    <w:rsid w:val="00533F17"/>
    <w:rsid w:val="0054097A"/>
    <w:rsid w:val="005409AC"/>
    <w:rsid w:val="0054115F"/>
    <w:rsid w:val="00542CEC"/>
    <w:rsid w:val="00550D4E"/>
    <w:rsid w:val="00551D42"/>
    <w:rsid w:val="00560B11"/>
    <w:rsid w:val="00566937"/>
    <w:rsid w:val="00567D4A"/>
    <w:rsid w:val="0057111C"/>
    <w:rsid w:val="00576E18"/>
    <w:rsid w:val="005872D8"/>
    <w:rsid w:val="00590F8B"/>
    <w:rsid w:val="00591C71"/>
    <w:rsid w:val="005922C0"/>
    <w:rsid w:val="005927DB"/>
    <w:rsid w:val="0059387F"/>
    <w:rsid w:val="00594DE1"/>
    <w:rsid w:val="00595E2A"/>
    <w:rsid w:val="005A1A88"/>
    <w:rsid w:val="005B016D"/>
    <w:rsid w:val="005B4A12"/>
    <w:rsid w:val="005C109C"/>
    <w:rsid w:val="005C1E18"/>
    <w:rsid w:val="005C2077"/>
    <w:rsid w:val="005C2803"/>
    <w:rsid w:val="005D0E97"/>
    <w:rsid w:val="005D4804"/>
    <w:rsid w:val="005D59F8"/>
    <w:rsid w:val="005E1447"/>
    <w:rsid w:val="005E1676"/>
    <w:rsid w:val="005E2492"/>
    <w:rsid w:val="005E4F0D"/>
    <w:rsid w:val="005E51FD"/>
    <w:rsid w:val="005E77BF"/>
    <w:rsid w:val="005F3630"/>
    <w:rsid w:val="0060407B"/>
    <w:rsid w:val="00606616"/>
    <w:rsid w:val="00607285"/>
    <w:rsid w:val="00607CDB"/>
    <w:rsid w:val="00607F7C"/>
    <w:rsid w:val="0061320D"/>
    <w:rsid w:val="00614410"/>
    <w:rsid w:val="0061460C"/>
    <w:rsid w:val="006207F5"/>
    <w:rsid w:val="0062295D"/>
    <w:rsid w:val="00624AA1"/>
    <w:rsid w:val="00630FC4"/>
    <w:rsid w:val="00631761"/>
    <w:rsid w:val="006344CE"/>
    <w:rsid w:val="00634951"/>
    <w:rsid w:val="00640CFA"/>
    <w:rsid w:val="00641980"/>
    <w:rsid w:val="00642EB0"/>
    <w:rsid w:val="00645E6E"/>
    <w:rsid w:val="00646771"/>
    <w:rsid w:val="00660953"/>
    <w:rsid w:val="00661645"/>
    <w:rsid w:val="006631D6"/>
    <w:rsid w:val="00665820"/>
    <w:rsid w:val="00666E09"/>
    <w:rsid w:val="0067039C"/>
    <w:rsid w:val="0067170E"/>
    <w:rsid w:val="0067695E"/>
    <w:rsid w:val="00677C1B"/>
    <w:rsid w:val="00680100"/>
    <w:rsid w:val="00684FA1"/>
    <w:rsid w:val="00687201"/>
    <w:rsid w:val="00692D89"/>
    <w:rsid w:val="006942B5"/>
    <w:rsid w:val="00694CD9"/>
    <w:rsid w:val="00697605"/>
    <w:rsid w:val="006A0C78"/>
    <w:rsid w:val="006A1BAA"/>
    <w:rsid w:val="006A2213"/>
    <w:rsid w:val="006A2B55"/>
    <w:rsid w:val="006A53C6"/>
    <w:rsid w:val="006A6043"/>
    <w:rsid w:val="006A62DF"/>
    <w:rsid w:val="006B26F4"/>
    <w:rsid w:val="006B27CA"/>
    <w:rsid w:val="006B2D9F"/>
    <w:rsid w:val="006B73D4"/>
    <w:rsid w:val="006C0CB3"/>
    <w:rsid w:val="006C422A"/>
    <w:rsid w:val="006C53F6"/>
    <w:rsid w:val="006D0BB8"/>
    <w:rsid w:val="006D27BB"/>
    <w:rsid w:val="006D5BFC"/>
    <w:rsid w:val="006D6A8A"/>
    <w:rsid w:val="006E06DA"/>
    <w:rsid w:val="006E1FEC"/>
    <w:rsid w:val="006E67EB"/>
    <w:rsid w:val="006E7F01"/>
    <w:rsid w:val="006F1932"/>
    <w:rsid w:val="006F45B5"/>
    <w:rsid w:val="006F4A4D"/>
    <w:rsid w:val="006F7DE0"/>
    <w:rsid w:val="0070555E"/>
    <w:rsid w:val="007062D4"/>
    <w:rsid w:val="00712891"/>
    <w:rsid w:val="00713FA0"/>
    <w:rsid w:val="00714D4B"/>
    <w:rsid w:val="007204B9"/>
    <w:rsid w:val="007250BB"/>
    <w:rsid w:val="0072791C"/>
    <w:rsid w:val="00732D6D"/>
    <w:rsid w:val="00734614"/>
    <w:rsid w:val="007360A7"/>
    <w:rsid w:val="00737617"/>
    <w:rsid w:val="00741F47"/>
    <w:rsid w:val="00743EE7"/>
    <w:rsid w:val="0074434E"/>
    <w:rsid w:val="007453DE"/>
    <w:rsid w:val="00746436"/>
    <w:rsid w:val="00750127"/>
    <w:rsid w:val="00750332"/>
    <w:rsid w:val="007508B1"/>
    <w:rsid w:val="00753033"/>
    <w:rsid w:val="0075356A"/>
    <w:rsid w:val="0075476D"/>
    <w:rsid w:val="00754AC9"/>
    <w:rsid w:val="00757713"/>
    <w:rsid w:val="00757B96"/>
    <w:rsid w:val="00757EDD"/>
    <w:rsid w:val="00760B4B"/>
    <w:rsid w:val="00760E5D"/>
    <w:rsid w:val="00771CB3"/>
    <w:rsid w:val="007761A0"/>
    <w:rsid w:val="00782F20"/>
    <w:rsid w:val="00785D33"/>
    <w:rsid w:val="00786456"/>
    <w:rsid w:val="00787708"/>
    <w:rsid w:val="00793267"/>
    <w:rsid w:val="0079475C"/>
    <w:rsid w:val="007950F2"/>
    <w:rsid w:val="007960A9"/>
    <w:rsid w:val="00796F4E"/>
    <w:rsid w:val="007A48FE"/>
    <w:rsid w:val="007B545B"/>
    <w:rsid w:val="007B7200"/>
    <w:rsid w:val="007B7D54"/>
    <w:rsid w:val="007C2E92"/>
    <w:rsid w:val="007C78A1"/>
    <w:rsid w:val="007D2B52"/>
    <w:rsid w:val="007D68B6"/>
    <w:rsid w:val="007E2662"/>
    <w:rsid w:val="007E2E28"/>
    <w:rsid w:val="007E4CB5"/>
    <w:rsid w:val="007E6BB3"/>
    <w:rsid w:val="007F2DDC"/>
    <w:rsid w:val="007F3148"/>
    <w:rsid w:val="008036F6"/>
    <w:rsid w:val="00804724"/>
    <w:rsid w:val="00806442"/>
    <w:rsid w:val="00812B81"/>
    <w:rsid w:val="0081303C"/>
    <w:rsid w:val="00813075"/>
    <w:rsid w:val="00815230"/>
    <w:rsid w:val="00820D4C"/>
    <w:rsid w:val="00821ED3"/>
    <w:rsid w:val="008246CF"/>
    <w:rsid w:val="008252BD"/>
    <w:rsid w:val="00825AF2"/>
    <w:rsid w:val="00832F94"/>
    <w:rsid w:val="00833406"/>
    <w:rsid w:val="008363B7"/>
    <w:rsid w:val="008375DB"/>
    <w:rsid w:val="00844C63"/>
    <w:rsid w:val="00844CB8"/>
    <w:rsid w:val="00846048"/>
    <w:rsid w:val="00851DE4"/>
    <w:rsid w:val="00856692"/>
    <w:rsid w:val="00857BE7"/>
    <w:rsid w:val="00861B1E"/>
    <w:rsid w:val="00861C96"/>
    <w:rsid w:val="00861F67"/>
    <w:rsid w:val="00862E2C"/>
    <w:rsid w:val="0086484D"/>
    <w:rsid w:val="00865D7B"/>
    <w:rsid w:val="0087088E"/>
    <w:rsid w:val="00870B18"/>
    <w:rsid w:val="00871778"/>
    <w:rsid w:val="00881C6B"/>
    <w:rsid w:val="008841EE"/>
    <w:rsid w:val="00886100"/>
    <w:rsid w:val="00890ADC"/>
    <w:rsid w:val="00891F64"/>
    <w:rsid w:val="008A0BA8"/>
    <w:rsid w:val="008A0E08"/>
    <w:rsid w:val="008A1D62"/>
    <w:rsid w:val="008A4AC9"/>
    <w:rsid w:val="008B16DF"/>
    <w:rsid w:val="008B1CA4"/>
    <w:rsid w:val="008C330F"/>
    <w:rsid w:val="008C3EFE"/>
    <w:rsid w:val="008C5D90"/>
    <w:rsid w:val="008C6FA0"/>
    <w:rsid w:val="008D5313"/>
    <w:rsid w:val="008D6624"/>
    <w:rsid w:val="008E2690"/>
    <w:rsid w:val="008E3534"/>
    <w:rsid w:val="008E57A2"/>
    <w:rsid w:val="008E5816"/>
    <w:rsid w:val="008E5A2E"/>
    <w:rsid w:val="008E5EA6"/>
    <w:rsid w:val="008F12D5"/>
    <w:rsid w:val="008F3806"/>
    <w:rsid w:val="008F3D02"/>
    <w:rsid w:val="008F3FBD"/>
    <w:rsid w:val="008F59FF"/>
    <w:rsid w:val="008F767A"/>
    <w:rsid w:val="008F7A4C"/>
    <w:rsid w:val="00900B5D"/>
    <w:rsid w:val="00901B83"/>
    <w:rsid w:val="009049C5"/>
    <w:rsid w:val="009049EA"/>
    <w:rsid w:val="009101C4"/>
    <w:rsid w:val="00910425"/>
    <w:rsid w:val="00911259"/>
    <w:rsid w:val="00916855"/>
    <w:rsid w:val="00917856"/>
    <w:rsid w:val="0092206E"/>
    <w:rsid w:val="009257D4"/>
    <w:rsid w:val="00925B94"/>
    <w:rsid w:val="009306BC"/>
    <w:rsid w:val="00934A50"/>
    <w:rsid w:val="00941154"/>
    <w:rsid w:val="009412C9"/>
    <w:rsid w:val="009463C0"/>
    <w:rsid w:val="009470FF"/>
    <w:rsid w:val="009474CA"/>
    <w:rsid w:val="009507E0"/>
    <w:rsid w:val="00950C69"/>
    <w:rsid w:val="009641ED"/>
    <w:rsid w:val="00967438"/>
    <w:rsid w:val="00970100"/>
    <w:rsid w:val="00983B12"/>
    <w:rsid w:val="00986634"/>
    <w:rsid w:val="0099708F"/>
    <w:rsid w:val="009A1BAA"/>
    <w:rsid w:val="009A1F2E"/>
    <w:rsid w:val="009A35E4"/>
    <w:rsid w:val="009A42B6"/>
    <w:rsid w:val="009A4569"/>
    <w:rsid w:val="009A493D"/>
    <w:rsid w:val="009A583E"/>
    <w:rsid w:val="009A5A63"/>
    <w:rsid w:val="009A6CBE"/>
    <w:rsid w:val="009C2E97"/>
    <w:rsid w:val="009C3559"/>
    <w:rsid w:val="009C43C8"/>
    <w:rsid w:val="009C5FDC"/>
    <w:rsid w:val="009D1AB5"/>
    <w:rsid w:val="009E2F19"/>
    <w:rsid w:val="00A001C7"/>
    <w:rsid w:val="00A0046C"/>
    <w:rsid w:val="00A00531"/>
    <w:rsid w:val="00A04B3F"/>
    <w:rsid w:val="00A15B4A"/>
    <w:rsid w:val="00A17919"/>
    <w:rsid w:val="00A218D6"/>
    <w:rsid w:val="00A22925"/>
    <w:rsid w:val="00A22FD5"/>
    <w:rsid w:val="00A252EE"/>
    <w:rsid w:val="00A33AAE"/>
    <w:rsid w:val="00A412C1"/>
    <w:rsid w:val="00A419CB"/>
    <w:rsid w:val="00A41B76"/>
    <w:rsid w:val="00A431A4"/>
    <w:rsid w:val="00A444F1"/>
    <w:rsid w:val="00A4480E"/>
    <w:rsid w:val="00A45CDA"/>
    <w:rsid w:val="00A45EA0"/>
    <w:rsid w:val="00A46AB8"/>
    <w:rsid w:val="00A50B94"/>
    <w:rsid w:val="00A53A0B"/>
    <w:rsid w:val="00A579E0"/>
    <w:rsid w:val="00A6374E"/>
    <w:rsid w:val="00A652EB"/>
    <w:rsid w:val="00A65765"/>
    <w:rsid w:val="00A670C0"/>
    <w:rsid w:val="00A715DC"/>
    <w:rsid w:val="00A717B9"/>
    <w:rsid w:val="00A73578"/>
    <w:rsid w:val="00A73603"/>
    <w:rsid w:val="00A75000"/>
    <w:rsid w:val="00A76ECB"/>
    <w:rsid w:val="00A80CEC"/>
    <w:rsid w:val="00A81446"/>
    <w:rsid w:val="00A82D7E"/>
    <w:rsid w:val="00A85B06"/>
    <w:rsid w:val="00A86C4A"/>
    <w:rsid w:val="00A875DE"/>
    <w:rsid w:val="00A95450"/>
    <w:rsid w:val="00A96B76"/>
    <w:rsid w:val="00A97404"/>
    <w:rsid w:val="00AA05B4"/>
    <w:rsid w:val="00AA2CEC"/>
    <w:rsid w:val="00AB299C"/>
    <w:rsid w:val="00AC27AF"/>
    <w:rsid w:val="00AC2A2A"/>
    <w:rsid w:val="00AD6952"/>
    <w:rsid w:val="00AD7AC0"/>
    <w:rsid w:val="00AE06CF"/>
    <w:rsid w:val="00AE18F5"/>
    <w:rsid w:val="00AE2451"/>
    <w:rsid w:val="00AF149F"/>
    <w:rsid w:val="00AF1E76"/>
    <w:rsid w:val="00AF36F4"/>
    <w:rsid w:val="00AF3ECF"/>
    <w:rsid w:val="00AF3EE8"/>
    <w:rsid w:val="00B00A48"/>
    <w:rsid w:val="00B0205B"/>
    <w:rsid w:val="00B06AEA"/>
    <w:rsid w:val="00B12E73"/>
    <w:rsid w:val="00B1387D"/>
    <w:rsid w:val="00B14618"/>
    <w:rsid w:val="00B22D25"/>
    <w:rsid w:val="00B256A5"/>
    <w:rsid w:val="00B267BF"/>
    <w:rsid w:val="00B26970"/>
    <w:rsid w:val="00B273BC"/>
    <w:rsid w:val="00B2771A"/>
    <w:rsid w:val="00B3011B"/>
    <w:rsid w:val="00B32E63"/>
    <w:rsid w:val="00B34403"/>
    <w:rsid w:val="00B3446C"/>
    <w:rsid w:val="00B35C0E"/>
    <w:rsid w:val="00B36A5E"/>
    <w:rsid w:val="00B4260B"/>
    <w:rsid w:val="00B4376E"/>
    <w:rsid w:val="00B43AC8"/>
    <w:rsid w:val="00B558AF"/>
    <w:rsid w:val="00B57211"/>
    <w:rsid w:val="00B57A70"/>
    <w:rsid w:val="00B57F43"/>
    <w:rsid w:val="00B63A43"/>
    <w:rsid w:val="00B662D4"/>
    <w:rsid w:val="00B67125"/>
    <w:rsid w:val="00B70690"/>
    <w:rsid w:val="00B75092"/>
    <w:rsid w:val="00B75124"/>
    <w:rsid w:val="00B7765D"/>
    <w:rsid w:val="00B80BB6"/>
    <w:rsid w:val="00B81295"/>
    <w:rsid w:val="00B82BD9"/>
    <w:rsid w:val="00B86F44"/>
    <w:rsid w:val="00B87826"/>
    <w:rsid w:val="00B90120"/>
    <w:rsid w:val="00B92665"/>
    <w:rsid w:val="00B931B9"/>
    <w:rsid w:val="00BA0C48"/>
    <w:rsid w:val="00BA18BF"/>
    <w:rsid w:val="00BA4DE3"/>
    <w:rsid w:val="00BA6885"/>
    <w:rsid w:val="00BB37F4"/>
    <w:rsid w:val="00BB4D66"/>
    <w:rsid w:val="00BB5228"/>
    <w:rsid w:val="00BB6AC6"/>
    <w:rsid w:val="00BC3396"/>
    <w:rsid w:val="00BD0335"/>
    <w:rsid w:val="00BD31C9"/>
    <w:rsid w:val="00BE2922"/>
    <w:rsid w:val="00BE6619"/>
    <w:rsid w:val="00BF11DA"/>
    <w:rsid w:val="00BF27D6"/>
    <w:rsid w:val="00BF6E2D"/>
    <w:rsid w:val="00BF7CF7"/>
    <w:rsid w:val="00C0096D"/>
    <w:rsid w:val="00C00B27"/>
    <w:rsid w:val="00C10B05"/>
    <w:rsid w:val="00C113D7"/>
    <w:rsid w:val="00C12815"/>
    <w:rsid w:val="00C2128E"/>
    <w:rsid w:val="00C2495C"/>
    <w:rsid w:val="00C254FF"/>
    <w:rsid w:val="00C3392B"/>
    <w:rsid w:val="00C33EF4"/>
    <w:rsid w:val="00C34373"/>
    <w:rsid w:val="00C34B9A"/>
    <w:rsid w:val="00C35229"/>
    <w:rsid w:val="00C36967"/>
    <w:rsid w:val="00C51D26"/>
    <w:rsid w:val="00C60A90"/>
    <w:rsid w:val="00C61874"/>
    <w:rsid w:val="00C62D8A"/>
    <w:rsid w:val="00C645B7"/>
    <w:rsid w:val="00C70CD7"/>
    <w:rsid w:val="00C71439"/>
    <w:rsid w:val="00C76018"/>
    <w:rsid w:val="00C76365"/>
    <w:rsid w:val="00C80963"/>
    <w:rsid w:val="00C8108D"/>
    <w:rsid w:val="00C85DE2"/>
    <w:rsid w:val="00C86BB4"/>
    <w:rsid w:val="00C86EFC"/>
    <w:rsid w:val="00C8760E"/>
    <w:rsid w:val="00C87BC6"/>
    <w:rsid w:val="00C917FA"/>
    <w:rsid w:val="00C9363A"/>
    <w:rsid w:val="00CA05AF"/>
    <w:rsid w:val="00CA11A6"/>
    <w:rsid w:val="00CA2E4E"/>
    <w:rsid w:val="00CA62F4"/>
    <w:rsid w:val="00CA697D"/>
    <w:rsid w:val="00CB23F2"/>
    <w:rsid w:val="00CC0FDB"/>
    <w:rsid w:val="00CC3710"/>
    <w:rsid w:val="00CC5485"/>
    <w:rsid w:val="00CC7472"/>
    <w:rsid w:val="00CD0430"/>
    <w:rsid w:val="00CD1C29"/>
    <w:rsid w:val="00CD2E71"/>
    <w:rsid w:val="00CD78D3"/>
    <w:rsid w:val="00CD7BA2"/>
    <w:rsid w:val="00CE0BF6"/>
    <w:rsid w:val="00CE4D07"/>
    <w:rsid w:val="00CE4F76"/>
    <w:rsid w:val="00CE6421"/>
    <w:rsid w:val="00CF3602"/>
    <w:rsid w:val="00CF442E"/>
    <w:rsid w:val="00CF60B9"/>
    <w:rsid w:val="00D01269"/>
    <w:rsid w:val="00D04D35"/>
    <w:rsid w:val="00D0707A"/>
    <w:rsid w:val="00D071FF"/>
    <w:rsid w:val="00D11850"/>
    <w:rsid w:val="00D15EA7"/>
    <w:rsid w:val="00D17794"/>
    <w:rsid w:val="00D20CF8"/>
    <w:rsid w:val="00D266AC"/>
    <w:rsid w:val="00D269E1"/>
    <w:rsid w:val="00D27DA4"/>
    <w:rsid w:val="00D403A1"/>
    <w:rsid w:val="00D41F49"/>
    <w:rsid w:val="00D43BDC"/>
    <w:rsid w:val="00D504DD"/>
    <w:rsid w:val="00D52DBB"/>
    <w:rsid w:val="00D56B84"/>
    <w:rsid w:val="00D61FCC"/>
    <w:rsid w:val="00D64DDD"/>
    <w:rsid w:val="00D71494"/>
    <w:rsid w:val="00D73476"/>
    <w:rsid w:val="00D74C70"/>
    <w:rsid w:val="00D87C99"/>
    <w:rsid w:val="00D91751"/>
    <w:rsid w:val="00D9209F"/>
    <w:rsid w:val="00D92AEA"/>
    <w:rsid w:val="00D94DA3"/>
    <w:rsid w:val="00D94F9D"/>
    <w:rsid w:val="00DA09D9"/>
    <w:rsid w:val="00DA2377"/>
    <w:rsid w:val="00DA32DA"/>
    <w:rsid w:val="00DC2D3B"/>
    <w:rsid w:val="00DC5700"/>
    <w:rsid w:val="00DD00DE"/>
    <w:rsid w:val="00DD1CDB"/>
    <w:rsid w:val="00DD24E4"/>
    <w:rsid w:val="00DD44E3"/>
    <w:rsid w:val="00DE2F8B"/>
    <w:rsid w:val="00DE3358"/>
    <w:rsid w:val="00DE4074"/>
    <w:rsid w:val="00DE566E"/>
    <w:rsid w:val="00DF2EBE"/>
    <w:rsid w:val="00DF2F23"/>
    <w:rsid w:val="00DF48D7"/>
    <w:rsid w:val="00DF5E64"/>
    <w:rsid w:val="00DF69E8"/>
    <w:rsid w:val="00E00610"/>
    <w:rsid w:val="00E0303C"/>
    <w:rsid w:val="00E0434B"/>
    <w:rsid w:val="00E05900"/>
    <w:rsid w:val="00E06B1D"/>
    <w:rsid w:val="00E13661"/>
    <w:rsid w:val="00E13FED"/>
    <w:rsid w:val="00E14C3D"/>
    <w:rsid w:val="00E20ACA"/>
    <w:rsid w:val="00E21C33"/>
    <w:rsid w:val="00E25BD3"/>
    <w:rsid w:val="00E27AEB"/>
    <w:rsid w:val="00E33059"/>
    <w:rsid w:val="00E33B71"/>
    <w:rsid w:val="00E35FA5"/>
    <w:rsid w:val="00E4122D"/>
    <w:rsid w:val="00E41FB4"/>
    <w:rsid w:val="00E43950"/>
    <w:rsid w:val="00E45595"/>
    <w:rsid w:val="00E5065D"/>
    <w:rsid w:val="00E5314A"/>
    <w:rsid w:val="00E55AF2"/>
    <w:rsid w:val="00E55EC4"/>
    <w:rsid w:val="00E572B7"/>
    <w:rsid w:val="00E61B83"/>
    <w:rsid w:val="00E61DE5"/>
    <w:rsid w:val="00E63227"/>
    <w:rsid w:val="00E64E8A"/>
    <w:rsid w:val="00E6536A"/>
    <w:rsid w:val="00E7320B"/>
    <w:rsid w:val="00E742DC"/>
    <w:rsid w:val="00E74608"/>
    <w:rsid w:val="00E8044E"/>
    <w:rsid w:val="00E80C85"/>
    <w:rsid w:val="00E84A64"/>
    <w:rsid w:val="00E8572E"/>
    <w:rsid w:val="00E91893"/>
    <w:rsid w:val="00E92063"/>
    <w:rsid w:val="00E936C5"/>
    <w:rsid w:val="00E94030"/>
    <w:rsid w:val="00E9409E"/>
    <w:rsid w:val="00E942B1"/>
    <w:rsid w:val="00E950E0"/>
    <w:rsid w:val="00E96C69"/>
    <w:rsid w:val="00E972BB"/>
    <w:rsid w:val="00EA4664"/>
    <w:rsid w:val="00EA5B0F"/>
    <w:rsid w:val="00EA61C6"/>
    <w:rsid w:val="00EA78C0"/>
    <w:rsid w:val="00EB6CEC"/>
    <w:rsid w:val="00EB77C6"/>
    <w:rsid w:val="00EB7E77"/>
    <w:rsid w:val="00EC1F0B"/>
    <w:rsid w:val="00EC23DA"/>
    <w:rsid w:val="00EC31BB"/>
    <w:rsid w:val="00EC3FCB"/>
    <w:rsid w:val="00EC46D5"/>
    <w:rsid w:val="00EC5EAD"/>
    <w:rsid w:val="00EC752A"/>
    <w:rsid w:val="00EC76AC"/>
    <w:rsid w:val="00ED2AB8"/>
    <w:rsid w:val="00EF3F4F"/>
    <w:rsid w:val="00F063A4"/>
    <w:rsid w:val="00F071ED"/>
    <w:rsid w:val="00F078A5"/>
    <w:rsid w:val="00F15AF2"/>
    <w:rsid w:val="00F1707B"/>
    <w:rsid w:val="00F2705C"/>
    <w:rsid w:val="00F35156"/>
    <w:rsid w:val="00F362BB"/>
    <w:rsid w:val="00F366A2"/>
    <w:rsid w:val="00F37970"/>
    <w:rsid w:val="00F40DF3"/>
    <w:rsid w:val="00F46AFB"/>
    <w:rsid w:val="00F5296D"/>
    <w:rsid w:val="00F53986"/>
    <w:rsid w:val="00F556FB"/>
    <w:rsid w:val="00F60865"/>
    <w:rsid w:val="00F6158F"/>
    <w:rsid w:val="00F646CB"/>
    <w:rsid w:val="00F64A32"/>
    <w:rsid w:val="00F6532C"/>
    <w:rsid w:val="00F66CF1"/>
    <w:rsid w:val="00F7114D"/>
    <w:rsid w:val="00F745D2"/>
    <w:rsid w:val="00F81557"/>
    <w:rsid w:val="00F81C88"/>
    <w:rsid w:val="00F827E7"/>
    <w:rsid w:val="00F85D77"/>
    <w:rsid w:val="00F878B2"/>
    <w:rsid w:val="00F87C3B"/>
    <w:rsid w:val="00F904DA"/>
    <w:rsid w:val="00F9308F"/>
    <w:rsid w:val="00FA35D3"/>
    <w:rsid w:val="00FA35E4"/>
    <w:rsid w:val="00FB20F4"/>
    <w:rsid w:val="00FC352D"/>
    <w:rsid w:val="00FC37A2"/>
    <w:rsid w:val="00FC5EDF"/>
    <w:rsid w:val="00FC684A"/>
    <w:rsid w:val="00FC7DA5"/>
    <w:rsid w:val="00FD1D47"/>
    <w:rsid w:val="00FD1E67"/>
    <w:rsid w:val="00FD4CFB"/>
    <w:rsid w:val="00FD78CE"/>
    <w:rsid w:val="00FE172C"/>
    <w:rsid w:val="00FE1852"/>
    <w:rsid w:val="00FF57CE"/>
    <w:rsid w:val="00FF6786"/>
    <w:rsid w:val="00FF7525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2126</Words>
  <Characters>12119</Characters>
  <Application>Microsoft Office Word</Application>
  <DocSecurity>0</DocSecurity>
  <Lines>100</Lines>
  <Paragraphs>28</Paragraphs>
  <ScaleCrop>false</ScaleCrop>
  <Company/>
  <LinksUpToDate>false</LinksUpToDate>
  <CharactersWithSpaces>14217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PK5</dc:creator>
  <cp:keywords/>
  <dc:description/>
  <cp:lastModifiedBy>PK5</cp:lastModifiedBy>
  <cp:revision>3</cp:revision>
  <dcterms:created xsi:type="dcterms:W3CDTF">2016-01-16T07:14:00Z</dcterms:created>
  <dcterms:modified xsi:type="dcterms:W3CDTF">2016-01-16T07:14:00Z</dcterms:modified>
</cp:coreProperties>
</file>