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78" w:rsidRPr="00BE5378" w:rsidRDefault="00BE5378" w:rsidP="00BE5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378">
        <w:rPr>
          <w:rFonts w:ascii="Times New Roman" w:hAnsi="Times New Roman" w:cs="Times New Roman"/>
          <w:b/>
          <w:sz w:val="32"/>
          <w:szCs w:val="32"/>
        </w:rPr>
        <w:t>Современные образовательные технологии.</w:t>
      </w:r>
    </w:p>
    <w:p w:rsidR="00BE5378" w:rsidRPr="00BE5378" w:rsidRDefault="00BE5378" w:rsidP="00BE53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5378">
        <w:rPr>
          <w:rFonts w:ascii="Times New Roman" w:hAnsi="Times New Roman" w:cs="Times New Roman"/>
          <w:sz w:val="28"/>
          <w:szCs w:val="28"/>
        </w:rPr>
        <w:t>Для реализации познавательной и творческой активности школьника в учебном процессе используются </w:t>
      </w:r>
      <w:hyperlink r:id="rId5" w:history="1">
        <w:r w:rsidRPr="00BE537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современные образовательные технологии</w:t>
        </w:r>
      </w:hyperlink>
      <w:r w:rsidRPr="00BE5378">
        <w:rPr>
          <w:rFonts w:ascii="Times New Roman" w:hAnsi="Times New Roman" w:cs="Times New Roman"/>
          <w:sz w:val="28"/>
          <w:szCs w:val="28"/>
        </w:rPr>
        <w:t xml:space="preserve">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Современные образовательные технологии ориентированы на индивидуализацию, </w:t>
      </w:r>
      <w:proofErr w:type="spellStart"/>
      <w:r w:rsidRPr="00BE5378">
        <w:rPr>
          <w:rFonts w:ascii="Times New Roman" w:hAnsi="Times New Roman" w:cs="Times New Roman"/>
          <w:sz w:val="28"/>
          <w:szCs w:val="28"/>
        </w:rPr>
        <w:t>дистанционность</w:t>
      </w:r>
      <w:proofErr w:type="spellEnd"/>
      <w:r w:rsidRPr="00BE5378">
        <w:rPr>
          <w:rFonts w:ascii="Times New Roman" w:hAnsi="Times New Roman" w:cs="Times New Roman"/>
          <w:sz w:val="28"/>
          <w:szCs w:val="28"/>
        </w:rPr>
        <w:t xml:space="preserve"> и вариативность образовательного процесса, академическую мобильность </w:t>
      </w:r>
      <w:proofErr w:type="gramStart"/>
      <w:r w:rsidRPr="00BE5378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BE5378">
        <w:rPr>
          <w:rFonts w:ascii="Times New Roman" w:hAnsi="Times New Roman" w:cs="Times New Roman"/>
          <w:sz w:val="28"/>
          <w:szCs w:val="28"/>
        </w:rPr>
        <w:t>, независимо от возраста и уровня образования. В школе представлен широкий спектр образовательных педагогических технологий, которые применяются в учебном процессе. </w:t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sz w:val="28"/>
          <w:szCs w:val="28"/>
        </w:rPr>
        <w:br/>
        <w:t>Внедрение в образовательный процесс современных образовательных и информационных технологий в образовательный процесс позволит учителю: </w:t>
      </w:r>
      <w:r w:rsidRPr="00BE5378">
        <w:rPr>
          <w:rFonts w:ascii="Times New Roman" w:hAnsi="Times New Roman" w:cs="Times New Roman"/>
          <w:sz w:val="28"/>
          <w:szCs w:val="28"/>
        </w:rPr>
        <w:br/>
        <w:t>• отработать глубину и прочность знаний, закрепить умения и навыки в различных областях деятельности; </w:t>
      </w:r>
      <w:r w:rsidRPr="00BE5378">
        <w:rPr>
          <w:rFonts w:ascii="Times New Roman" w:hAnsi="Times New Roman" w:cs="Times New Roman"/>
          <w:sz w:val="28"/>
          <w:szCs w:val="28"/>
        </w:rPr>
        <w:br/>
        <w:t>• развивать технологическое мышление, умения самостоятельно планировать свою учебную, самообразовательную деятельность; </w:t>
      </w:r>
      <w:r w:rsidRPr="00BE5378">
        <w:rPr>
          <w:rFonts w:ascii="Times New Roman" w:hAnsi="Times New Roman" w:cs="Times New Roman"/>
          <w:sz w:val="28"/>
          <w:szCs w:val="28"/>
        </w:rPr>
        <w:br/>
        <w:t>• воспитывать привычки чёткого следования требованиям технологической дисциплины в организации учебных занятий. </w:t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sz w:val="28"/>
          <w:szCs w:val="28"/>
        </w:rPr>
        <w:br/>
        <w:t xml:space="preserve"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</w:t>
      </w:r>
      <w:proofErr w:type="spellStart"/>
      <w:r w:rsidRPr="00BE537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E5378">
        <w:rPr>
          <w:rFonts w:ascii="Times New Roman" w:hAnsi="Times New Roman" w:cs="Times New Roman"/>
          <w:sz w:val="28"/>
          <w:szCs w:val="28"/>
        </w:rPr>
        <w:t xml:space="preserve"> учащихся. </w:t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sz w:val="28"/>
          <w:szCs w:val="28"/>
        </w:rPr>
        <w:br/>
      </w:r>
      <w:bookmarkEnd w:id="0"/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b/>
          <w:bCs/>
          <w:sz w:val="28"/>
          <w:szCs w:val="28"/>
        </w:rPr>
        <w:t>Проблемное обучение. </w:t>
      </w:r>
      <w:r w:rsidRPr="00BE5378">
        <w:rPr>
          <w:rFonts w:ascii="Times New Roman" w:hAnsi="Times New Roman" w:cs="Times New Roman"/>
          <w:sz w:val="28"/>
          <w:szCs w:val="28"/>
        </w:rPr>
        <w:br/>
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 </w:t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E5378">
        <w:rPr>
          <w:rFonts w:ascii="Times New Roman" w:hAnsi="Times New Roman" w:cs="Times New Roman"/>
          <w:b/>
          <w:bCs/>
          <w:sz w:val="28"/>
          <w:szCs w:val="28"/>
        </w:rPr>
        <w:t>Разноуровневое</w:t>
      </w:r>
      <w:proofErr w:type="spellEnd"/>
      <w:r w:rsidRPr="00BE5378">
        <w:rPr>
          <w:rFonts w:ascii="Times New Roman" w:hAnsi="Times New Roman" w:cs="Times New Roman"/>
          <w:b/>
          <w:bCs/>
          <w:sz w:val="28"/>
          <w:szCs w:val="28"/>
        </w:rPr>
        <w:t xml:space="preserve"> обучение.</w:t>
      </w:r>
      <w:r w:rsidRPr="00BE5378">
        <w:rPr>
          <w:rFonts w:ascii="Times New Roman" w:hAnsi="Times New Roman" w:cs="Times New Roman"/>
          <w:sz w:val="28"/>
          <w:szCs w:val="28"/>
        </w:rPr>
        <w:t> </w:t>
      </w:r>
      <w:r w:rsidRPr="00BE5378">
        <w:rPr>
          <w:rFonts w:ascii="Times New Roman" w:hAnsi="Times New Roman" w:cs="Times New Roman"/>
          <w:sz w:val="28"/>
          <w:szCs w:val="28"/>
        </w:rPr>
        <w:br/>
        <w:t xml:space="preserve">У учителя появляется возможность помогать </w:t>
      </w:r>
      <w:proofErr w:type="gramStart"/>
      <w:r w:rsidRPr="00BE5378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BE5378">
        <w:rPr>
          <w:rFonts w:ascii="Times New Roman" w:hAnsi="Times New Roman" w:cs="Times New Roman"/>
          <w:sz w:val="28"/>
          <w:szCs w:val="28"/>
        </w:rPr>
        <w:t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 </w:t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E5378">
        <w:rPr>
          <w:rFonts w:ascii="Times New Roman" w:hAnsi="Times New Roman" w:cs="Times New Roman"/>
          <w:b/>
          <w:bCs/>
          <w:sz w:val="28"/>
          <w:szCs w:val="28"/>
        </w:rPr>
        <w:t>Проектные методы обучения.</w:t>
      </w:r>
      <w:r w:rsidRPr="00BE5378">
        <w:rPr>
          <w:rFonts w:ascii="Times New Roman" w:hAnsi="Times New Roman" w:cs="Times New Roman"/>
          <w:sz w:val="28"/>
          <w:szCs w:val="28"/>
        </w:rPr>
        <w:t> </w:t>
      </w:r>
      <w:r w:rsidRPr="00BE5378">
        <w:rPr>
          <w:rFonts w:ascii="Times New Roman" w:hAnsi="Times New Roman" w:cs="Times New Roman"/>
          <w:sz w:val="28"/>
          <w:szCs w:val="28"/>
        </w:rPr>
        <w:br/>
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 </w:t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b/>
          <w:bCs/>
          <w:sz w:val="28"/>
          <w:szCs w:val="28"/>
        </w:rPr>
        <w:t>Исследовательские методы в обучении.</w:t>
      </w:r>
      <w:r w:rsidRPr="00BE5378">
        <w:rPr>
          <w:rFonts w:ascii="Times New Roman" w:hAnsi="Times New Roman" w:cs="Times New Roman"/>
          <w:sz w:val="28"/>
          <w:szCs w:val="28"/>
        </w:rPr>
        <w:t> </w:t>
      </w:r>
      <w:r w:rsidRPr="00BE5378">
        <w:rPr>
          <w:rFonts w:ascii="Times New Roman" w:hAnsi="Times New Roman" w:cs="Times New Roman"/>
          <w:sz w:val="28"/>
          <w:szCs w:val="28"/>
        </w:rPr>
        <w:br/>
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</w:r>
    </w:p>
    <w:tbl>
      <w:tblPr>
        <w:tblW w:w="12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5"/>
      </w:tblGrid>
      <w:tr w:rsidR="00BE5378" w:rsidRPr="00BE5378" w:rsidTr="00BE5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78" w:rsidRPr="00BE5378" w:rsidRDefault="00BE5378" w:rsidP="00BE5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378" w:rsidRPr="00BE5378" w:rsidRDefault="00BE5378">
      <w:pPr>
        <w:rPr>
          <w:rFonts w:ascii="Times New Roman" w:hAnsi="Times New Roman" w:cs="Times New Roman"/>
          <w:sz w:val="28"/>
          <w:szCs w:val="28"/>
        </w:rPr>
      </w:pPr>
      <w:r w:rsidRPr="00BE5378">
        <w:rPr>
          <w:rFonts w:ascii="Times New Roman" w:hAnsi="Times New Roman" w:cs="Times New Roman"/>
          <w:b/>
          <w:bCs/>
          <w:sz w:val="28"/>
          <w:szCs w:val="28"/>
        </w:rPr>
        <w:t>Лекционно-</w:t>
      </w:r>
      <w:proofErr w:type="spellStart"/>
      <w:r w:rsidRPr="00BE5378">
        <w:rPr>
          <w:rFonts w:ascii="Times New Roman" w:hAnsi="Times New Roman" w:cs="Times New Roman"/>
          <w:b/>
          <w:bCs/>
          <w:sz w:val="28"/>
          <w:szCs w:val="28"/>
        </w:rPr>
        <w:t>семинарско</w:t>
      </w:r>
      <w:proofErr w:type="spellEnd"/>
      <w:r w:rsidRPr="00BE5378">
        <w:rPr>
          <w:rFonts w:ascii="Times New Roman" w:hAnsi="Times New Roman" w:cs="Times New Roman"/>
          <w:b/>
          <w:bCs/>
          <w:sz w:val="28"/>
          <w:szCs w:val="28"/>
        </w:rPr>
        <w:t>-зачетная система</w:t>
      </w:r>
      <w:r w:rsidRPr="00BE5378">
        <w:rPr>
          <w:rFonts w:ascii="Times New Roman" w:hAnsi="Times New Roman" w:cs="Times New Roman"/>
          <w:sz w:val="28"/>
          <w:szCs w:val="28"/>
        </w:rPr>
        <w:t> </w:t>
      </w:r>
      <w:r w:rsidRPr="00BE5378">
        <w:rPr>
          <w:rFonts w:ascii="Times New Roman" w:hAnsi="Times New Roman" w:cs="Times New Roman"/>
          <w:sz w:val="28"/>
          <w:szCs w:val="28"/>
        </w:rPr>
        <w:br/>
        <w:t>Данная система используется в основном в старшей школе, т.к. это помогает учащимся подготовиться к обучению в ВУЗах. Дает возможность сконцентрировать материал в блоки и преподносить его как единое целое, а контроль проводить по предварительной подготовке учащихся. </w:t>
      </w:r>
    </w:p>
    <w:p w:rsidR="00170C7F" w:rsidRPr="00BE5378" w:rsidRDefault="00BE5378">
      <w:pPr>
        <w:rPr>
          <w:rFonts w:ascii="Times New Roman" w:hAnsi="Times New Roman" w:cs="Times New Roman"/>
          <w:sz w:val="28"/>
          <w:szCs w:val="28"/>
        </w:rPr>
      </w:pP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b/>
          <w:bCs/>
          <w:sz w:val="28"/>
          <w:szCs w:val="28"/>
        </w:rPr>
        <w:t>Технология использования в обучении игровых методов: ролевых, деловых и других видов обучающих игр.</w:t>
      </w:r>
      <w:r w:rsidRPr="00BE5378">
        <w:rPr>
          <w:rFonts w:ascii="Times New Roman" w:hAnsi="Times New Roman" w:cs="Times New Roman"/>
          <w:sz w:val="28"/>
          <w:szCs w:val="28"/>
        </w:rPr>
        <w:t> </w:t>
      </w:r>
      <w:r w:rsidRPr="00BE5378">
        <w:rPr>
          <w:rFonts w:ascii="Times New Roman" w:hAnsi="Times New Roman" w:cs="Times New Roman"/>
          <w:sz w:val="28"/>
          <w:szCs w:val="28"/>
        </w:rPr>
        <w:br/>
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BE537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E5378">
        <w:rPr>
          <w:rFonts w:ascii="Times New Roman" w:hAnsi="Times New Roman" w:cs="Times New Roman"/>
          <w:sz w:val="28"/>
          <w:szCs w:val="28"/>
        </w:rPr>
        <w:t xml:space="preserve"> умений и навыков. </w:t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b/>
          <w:bCs/>
          <w:sz w:val="28"/>
          <w:szCs w:val="28"/>
        </w:rPr>
        <w:t>Обучение в сотрудничестве (командная, групповая работа).</w:t>
      </w:r>
      <w:r w:rsidRPr="00BE5378">
        <w:rPr>
          <w:rFonts w:ascii="Times New Roman" w:hAnsi="Times New Roman" w:cs="Times New Roman"/>
          <w:sz w:val="28"/>
          <w:szCs w:val="28"/>
        </w:rPr>
        <w:t> </w:t>
      </w:r>
      <w:r w:rsidRPr="00BE5378">
        <w:rPr>
          <w:rFonts w:ascii="Times New Roman" w:hAnsi="Times New Roman" w:cs="Times New Roman"/>
          <w:sz w:val="28"/>
          <w:szCs w:val="28"/>
        </w:rPr>
        <w:br/>
        <w:t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 </w:t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BE537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Информационно-коммуникационные технологии</w:t>
        </w:r>
      </w:hyperlink>
      <w:r w:rsidRPr="00BE53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5378">
        <w:rPr>
          <w:rFonts w:ascii="Times New Roman" w:hAnsi="Times New Roman" w:cs="Times New Roman"/>
          <w:sz w:val="28"/>
          <w:szCs w:val="28"/>
        </w:rPr>
        <w:t> </w:t>
      </w:r>
      <w:r w:rsidRPr="00BE5378">
        <w:rPr>
          <w:rFonts w:ascii="Times New Roman" w:hAnsi="Times New Roman" w:cs="Times New Roman"/>
          <w:sz w:val="28"/>
          <w:szCs w:val="28"/>
        </w:rPr>
        <w:br/>
        <w:t>Изменение и неограниченное обогащение содержания образования, использование интегрированных курсов, доступ в ИНТЕРНЕТ. </w:t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b/>
          <w:bCs/>
          <w:sz w:val="28"/>
          <w:szCs w:val="28"/>
        </w:rPr>
        <w:t>Здоровье сберегающие технологии.</w:t>
      </w:r>
      <w:r w:rsidRPr="00BE5378">
        <w:rPr>
          <w:rFonts w:ascii="Times New Roman" w:hAnsi="Times New Roman" w:cs="Times New Roman"/>
          <w:sz w:val="28"/>
          <w:szCs w:val="28"/>
        </w:rPr>
        <w:t> </w:t>
      </w:r>
      <w:r w:rsidRPr="00BE5378">
        <w:rPr>
          <w:rFonts w:ascii="Times New Roman" w:hAnsi="Times New Roman" w:cs="Times New Roman"/>
          <w:sz w:val="28"/>
          <w:szCs w:val="28"/>
        </w:rPr>
        <w:br/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BE5378">
        <w:rPr>
          <w:rFonts w:ascii="Times New Roman" w:hAnsi="Times New Roman" w:cs="Times New Roman"/>
          <w:sz w:val="28"/>
          <w:szCs w:val="28"/>
        </w:rPr>
        <w:t>физминутками</w:t>
      </w:r>
      <w:proofErr w:type="spellEnd"/>
      <w:r w:rsidRPr="00BE5378">
        <w:rPr>
          <w:rFonts w:ascii="Times New Roman" w:hAnsi="Times New Roman" w:cs="Times New Roman"/>
          <w:sz w:val="28"/>
          <w:szCs w:val="28"/>
        </w:rPr>
        <w:t xml:space="preserve">, определять время подачи сложного учебного материала, выделять время на проведение самостоятельных работ, нормативно применять ТСО, что дает </w:t>
      </w:r>
      <w:r w:rsidRPr="00BE5378">
        <w:rPr>
          <w:rFonts w:ascii="Times New Roman" w:hAnsi="Times New Roman" w:cs="Times New Roman"/>
          <w:sz w:val="28"/>
          <w:szCs w:val="28"/>
        </w:rPr>
        <w:lastRenderedPageBreak/>
        <w:t>положительные результаты в обучении. </w:t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b/>
          <w:bCs/>
          <w:sz w:val="28"/>
          <w:szCs w:val="28"/>
        </w:rPr>
        <w:t>Систему инновационной оценки «портфолио».</w:t>
      </w:r>
      <w:r w:rsidRPr="00BE5378">
        <w:rPr>
          <w:rFonts w:ascii="Times New Roman" w:hAnsi="Times New Roman" w:cs="Times New Roman"/>
          <w:sz w:val="28"/>
          <w:szCs w:val="28"/>
        </w:rPr>
        <w:t> </w:t>
      </w:r>
      <w:r w:rsidRPr="00BE5378">
        <w:rPr>
          <w:rFonts w:ascii="Times New Roman" w:hAnsi="Times New Roman" w:cs="Times New Roman"/>
          <w:sz w:val="28"/>
          <w:szCs w:val="28"/>
        </w:rPr>
        <w:br/>
        <w:t>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 </w:t>
      </w:r>
      <w:r w:rsidRPr="00BE5378">
        <w:rPr>
          <w:rFonts w:ascii="Times New Roman" w:hAnsi="Times New Roman" w:cs="Times New Roman"/>
          <w:sz w:val="28"/>
          <w:szCs w:val="28"/>
        </w:rPr>
        <w:br/>
      </w:r>
      <w:r w:rsidRPr="00BE5378">
        <w:rPr>
          <w:rFonts w:ascii="Times New Roman" w:hAnsi="Times New Roman" w:cs="Times New Roman"/>
          <w:sz w:val="28"/>
          <w:szCs w:val="28"/>
        </w:rPr>
        <w:br/>
        <w:t>Однако 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 </w:t>
      </w:r>
      <w:r w:rsidRPr="00BE5378">
        <w:rPr>
          <w:rFonts w:ascii="Times New Roman" w:hAnsi="Times New Roman" w:cs="Times New Roman"/>
          <w:sz w:val="28"/>
          <w:szCs w:val="28"/>
        </w:rPr>
        <w:br/>
        <w:t xml:space="preserve">Учителю очень сложно преодолеть сложившиеся годами стереотипы проведения урока. Возникает огромное желание подойти к </w:t>
      </w:r>
      <w:proofErr w:type="gramStart"/>
      <w:r w:rsidRPr="00BE537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E5378">
        <w:rPr>
          <w:rFonts w:ascii="Times New Roman" w:hAnsi="Times New Roman" w:cs="Times New Roman"/>
          <w:sz w:val="28"/>
          <w:szCs w:val="28"/>
        </w:rPr>
        <w:t xml:space="preserve"> и исправить ошибки, подсказать готовый ответ. С этой же проблемой сталкиваются и обучающиеся: им непривычно видеть педагога в роли помощника, организатора познавательной деятельности. Современная система образования предоставляет учителю возможность выбрать среди множества инновационных методик «свою», по-новому взглянуть на собственный опыт работы. </w:t>
      </w:r>
      <w:r w:rsidRPr="00BE5378">
        <w:rPr>
          <w:rFonts w:ascii="Times New Roman" w:hAnsi="Times New Roman" w:cs="Times New Roman"/>
          <w:sz w:val="28"/>
          <w:szCs w:val="28"/>
        </w:rPr>
        <w:br/>
        <w:t>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 </w:t>
      </w:r>
    </w:p>
    <w:sectPr w:rsidR="00170C7F" w:rsidRPr="00BE5378" w:rsidSect="00D403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61"/>
    <w:rsid w:val="000006D6"/>
    <w:rsid w:val="00003123"/>
    <w:rsid w:val="00004F8B"/>
    <w:rsid w:val="00011819"/>
    <w:rsid w:val="00012989"/>
    <w:rsid w:val="00012F0E"/>
    <w:rsid w:val="00013FBE"/>
    <w:rsid w:val="00017C0C"/>
    <w:rsid w:val="00021DC0"/>
    <w:rsid w:val="000261C1"/>
    <w:rsid w:val="00026B06"/>
    <w:rsid w:val="000317C9"/>
    <w:rsid w:val="000321A3"/>
    <w:rsid w:val="00060BA0"/>
    <w:rsid w:val="000643B9"/>
    <w:rsid w:val="000756AA"/>
    <w:rsid w:val="000835D0"/>
    <w:rsid w:val="00084436"/>
    <w:rsid w:val="00085FD7"/>
    <w:rsid w:val="000A6133"/>
    <w:rsid w:val="000A78C4"/>
    <w:rsid w:val="000B51D4"/>
    <w:rsid w:val="000C1526"/>
    <w:rsid w:val="000D3EEB"/>
    <w:rsid w:val="000E4E2B"/>
    <w:rsid w:val="000E5BB2"/>
    <w:rsid w:val="000E6900"/>
    <w:rsid w:val="000E6FF6"/>
    <w:rsid w:val="000F08C7"/>
    <w:rsid w:val="000F433F"/>
    <w:rsid w:val="000F715C"/>
    <w:rsid w:val="00102FC0"/>
    <w:rsid w:val="0011190C"/>
    <w:rsid w:val="00115A31"/>
    <w:rsid w:val="00120113"/>
    <w:rsid w:val="00123947"/>
    <w:rsid w:val="0012399F"/>
    <w:rsid w:val="001333AB"/>
    <w:rsid w:val="00142411"/>
    <w:rsid w:val="00147DF1"/>
    <w:rsid w:val="0015011F"/>
    <w:rsid w:val="001514B8"/>
    <w:rsid w:val="00154E83"/>
    <w:rsid w:val="00155D48"/>
    <w:rsid w:val="00156D82"/>
    <w:rsid w:val="00156E97"/>
    <w:rsid w:val="001574D3"/>
    <w:rsid w:val="00160456"/>
    <w:rsid w:val="00165597"/>
    <w:rsid w:val="00170C7F"/>
    <w:rsid w:val="00177BDA"/>
    <w:rsid w:val="00182A18"/>
    <w:rsid w:val="00186E69"/>
    <w:rsid w:val="0018767C"/>
    <w:rsid w:val="001924F3"/>
    <w:rsid w:val="00194A5B"/>
    <w:rsid w:val="001950DB"/>
    <w:rsid w:val="001A1E3B"/>
    <w:rsid w:val="001B0B05"/>
    <w:rsid w:val="001C2FA6"/>
    <w:rsid w:val="001C7F7B"/>
    <w:rsid w:val="001D3A4A"/>
    <w:rsid w:val="001E228D"/>
    <w:rsid w:val="001E2906"/>
    <w:rsid w:val="001E45FB"/>
    <w:rsid w:val="001E4EFA"/>
    <w:rsid w:val="001E7E94"/>
    <w:rsid w:val="001F057C"/>
    <w:rsid w:val="001F5F56"/>
    <w:rsid w:val="00203A7D"/>
    <w:rsid w:val="00215730"/>
    <w:rsid w:val="00221260"/>
    <w:rsid w:val="00230E6C"/>
    <w:rsid w:val="0023729E"/>
    <w:rsid w:val="00250728"/>
    <w:rsid w:val="00256C94"/>
    <w:rsid w:val="00257201"/>
    <w:rsid w:val="00262324"/>
    <w:rsid w:val="00265D33"/>
    <w:rsid w:val="00266137"/>
    <w:rsid w:val="00271979"/>
    <w:rsid w:val="00275725"/>
    <w:rsid w:val="00276441"/>
    <w:rsid w:val="00283DA5"/>
    <w:rsid w:val="00287055"/>
    <w:rsid w:val="002875FB"/>
    <w:rsid w:val="002907CA"/>
    <w:rsid w:val="002958EB"/>
    <w:rsid w:val="00296C8F"/>
    <w:rsid w:val="002A0904"/>
    <w:rsid w:val="002A4143"/>
    <w:rsid w:val="002B0309"/>
    <w:rsid w:val="002C0DE4"/>
    <w:rsid w:val="002C2734"/>
    <w:rsid w:val="002C636D"/>
    <w:rsid w:val="002C74B8"/>
    <w:rsid w:val="002E5FB4"/>
    <w:rsid w:val="002E65C3"/>
    <w:rsid w:val="002F01F0"/>
    <w:rsid w:val="002F152B"/>
    <w:rsid w:val="0030056E"/>
    <w:rsid w:val="00302171"/>
    <w:rsid w:val="00303C04"/>
    <w:rsid w:val="00306185"/>
    <w:rsid w:val="003120A8"/>
    <w:rsid w:val="00312BFD"/>
    <w:rsid w:val="00312DCC"/>
    <w:rsid w:val="00315203"/>
    <w:rsid w:val="00325FDA"/>
    <w:rsid w:val="00334161"/>
    <w:rsid w:val="00334C26"/>
    <w:rsid w:val="00336B77"/>
    <w:rsid w:val="00350304"/>
    <w:rsid w:val="0035268A"/>
    <w:rsid w:val="00356624"/>
    <w:rsid w:val="00362ADE"/>
    <w:rsid w:val="00365515"/>
    <w:rsid w:val="00371F80"/>
    <w:rsid w:val="00375020"/>
    <w:rsid w:val="003B1F5C"/>
    <w:rsid w:val="003B4096"/>
    <w:rsid w:val="003B7585"/>
    <w:rsid w:val="003C286A"/>
    <w:rsid w:val="003C7F10"/>
    <w:rsid w:val="003D7D9E"/>
    <w:rsid w:val="003E3007"/>
    <w:rsid w:val="003E7550"/>
    <w:rsid w:val="003E7962"/>
    <w:rsid w:val="003F7E60"/>
    <w:rsid w:val="00424E4E"/>
    <w:rsid w:val="0042535F"/>
    <w:rsid w:val="00437CE3"/>
    <w:rsid w:val="00445E59"/>
    <w:rsid w:val="00467751"/>
    <w:rsid w:val="00473EB5"/>
    <w:rsid w:val="00481DDA"/>
    <w:rsid w:val="00482020"/>
    <w:rsid w:val="00482E69"/>
    <w:rsid w:val="00485495"/>
    <w:rsid w:val="0049264B"/>
    <w:rsid w:val="004A2455"/>
    <w:rsid w:val="004A4A2A"/>
    <w:rsid w:val="004A5642"/>
    <w:rsid w:val="004A699C"/>
    <w:rsid w:val="004B03DB"/>
    <w:rsid w:val="004B12D9"/>
    <w:rsid w:val="004B746D"/>
    <w:rsid w:val="004B74A7"/>
    <w:rsid w:val="004B7D6C"/>
    <w:rsid w:val="004C494C"/>
    <w:rsid w:val="004C4D89"/>
    <w:rsid w:val="004C696A"/>
    <w:rsid w:val="004D2575"/>
    <w:rsid w:val="004D26CD"/>
    <w:rsid w:val="004D3D8C"/>
    <w:rsid w:val="004D451E"/>
    <w:rsid w:val="004E3100"/>
    <w:rsid w:val="004E6CAB"/>
    <w:rsid w:val="004F3ABE"/>
    <w:rsid w:val="004F3F3F"/>
    <w:rsid w:val="004F4E53"/>
    <w:rsid w:val="004F5D32"/>
    <w:rsid w:val="004F70F9"/>
    <w:rsid w:val="004F7774"/>
    <w:rsid w:val="005058C7"/>
    <w:rsid w:val="00510BE0"/>
    <w:rsid w:val="00513AAB"/>
    <w:rsid w:val="00517999"/>
    <w:rsid w:val="00520AD5"/>
    <w:rsid w:val="00523150"/>
    <w:rsid w:val="0054097A"/>
    <w:rsid w:val="005409AC"/>
    <w:rsid w:val="0054115F"/>
    <w:rsid w:val="00560B11"/>
    <w:rsid w:val="00567D4A"/>
    <w:rsid w:val="0057111C"/>
    <w:rsid w:val="005872D8"/>
    <w:rsid w:val="00590F8B"/>
    <w:rsid w:val="00591C71"/>
    <w:rsid w:val="005922C0"/>
    <w:rsid w:val="0059387F"/>
    <w:rsid w:val="00594DE1"/>
    <w:rsid w:val="005B4A12"/>
    <w:rsid w:val="005C109C"/>
    <w:rsid w:val="005C2803"/>
    <w:rsid w:val="005D4804"/>
    <w:rsid w:val="005D59F8"/>
    <w:rsid w:val="005E1447"/>
    <w:rsid w:val="005E1676"/>
    <w:rsid w:val="005E2492"/>
    <w:rsid w:val="005E4F0D"/>
    <w:rsid w:val="005E51FD"/>
    <w:rsid w:val="005E77BF"/>
    <w:rsid w:val="005F3630"/>
    <w:rsid w:val="0060407B"/>
    <w:rsid w:val="00606616"/>
    <w:rsid w:val="00607285"/>
    <w:rsid w:val="00607CDB"/>
    <w:rsid w:val="00607F7C"/>
    <w:rsid w:val="0061460C"/>
    <w:rsid w:val="006207F5"/>
    <w:rsid w:val="00624AA1"/>
    <w:rsid w:val="00631761"/>
    <w:rsid w:val="006344CE"/>
    <w:rsid w:val="00640CFA"/>
    <w:rsid w:val="00642EB0"/>
    <w:rsid w:val="00645E6E"/>
    <w:rsid w:val="00660953"/>
    <w:rsid w:val="00661645"/>
    <w:rsid w:val="006631D6"/>
    <w:rsid w:val="00665820"/>
    <w:rsid w:val="0067039C"/>
    <w:rsid w:val="0067170E"/>
    <w:rsid w:val="00684FA1"/>
    <w:rsid w:val="00687201"/>
    <w:rsid w:val="00692D89"/>
    <w:rsid w:val="006942B5"/>
    <w:rsid w:val="00697605"/>
    <w:rsid w:val="006A0C78"/>
    <w:rsid w:val="006A1BAA"/>
    <w:rsid w:val="006A2213"/>
    <w:rsid w:val="006A2B55"/>
    <w:rsid w:val="006A53C6"/>
    <w:rsid w:val="006A62DF"/>
    <w:rsid w:val="006B26F4"/>
    <w:rsid w:val="006B27CA"/>
    <w:rsid w:val="006B73D4"/>
    <w:rsid w:val="006C0CB3"/>
    <w:rsid w:val="006D0BB8"/>
    <w:rsid w:val="006D5BFC"/>
    <w:rsid w:val="006E1FEC"/>
    <w:rsid w:val="006E7F01"/>
    <w:rsid w:val="006F1932"/>
    <w:rsid w:val="006F45B5"/>
    <w:rsid w:val="006F4A4D"/>
    <w:rsid w:val="0070555E"/>
    <w:rsid w:val="007062D4"/>
    <w:rsid w:val="00712891"/>
    <w:rsid w:val="00714D4B"/>
    <w:rsid w:val="007250BB"/>
    <w:rsid w:val="00732D6D"/>
    <w:rsid w:val="00737617"/>
    <w:rsid w:val="00743EE7"/>
    <w:rsid w:val="0074434E"/>
    <w:rsid w:val="00750332"/>
    <w:rsid w:val="00753033"/>
    <w:rsid w:val="00757713"/>
    <w:rsid w:val="00757B96"/>
    <w:rsid w:val="00757EDD"/>
    <w:rsid w:val="00760B4B"/>
    <w:rsid w:val="00760E5D"/>
    <w:rsid w:val="007761A0"/>
    <w:rsid w:val="00782F20"/>
    <w:rsid w:val="00785D33"/>
    <w:rsid w:val="007950F2"/>
    <w:rsid w:val="00796F4E"/>
    <w:rsid w:val="007A48FE"/>
    <w:rsid w:val="007B545B"/>
    <w:rsid w:val="007B7200"/>
    <w:rsid w:val="007C78A1"/>
    <w:rsid w:val="007D2B52"/>
    <w:rsid w:val="007E2662"/>
    <w:rsid w:val="007E2E28"/>
    <w:rsid w:val="007E6BB3"/>
    <w:rsid w:val="007F2DDC"/>
    <w:rsid w:val="008036F6"/>
    <w:rsid w:val="00806442"/>
    <w:rsid w:val="00812B81"/>
    <w:rsid w:val="0081303C"/>
    <w:rsid w:val="00813075"/>
    <w:rsid w:val="008246CF"/>
    <w:rsid w:val="008252BD"/>
    <w:rsid w:val="00825AF2"/>
    <w:rsid w:val="00832F94"/>
    <w:rsid w:val="00844CB8"/>
    <w:rsid w:val="00846048"/>
    <w:rsid w:val="00851DE4"/>
    <w:rsid w:val="00857BE7"/>
    <w:rsid w:val="00861C96"/>
    <w:rsid w:val="00861F67"/>
    <w:rsid w:val="00862E2C"/>
    <w:rsid w:val="0086484D"/>
    <w:rsid w:val="00865D7B"/>
    <w:rsid w:val="0087088E"/>
    <w:rsid w:val="00870B18"/>
    <w:rsid w:val="00871778"/>
    <w:rsid w:val="00881C6B"/>
    <w:rsid w:val="00890ADC"/>
    <w:rsid w:val="00891F64"/>
    <w:rsid w:val="008A0BA8"/>
    <w:rsid w:val="008A1D62"/>
    <w:rsid w:val="008A4AC9"/>
    <w:rsid w:val="008B16DF"/>
    <w:rsid w:val="008C3EFE"/>
    <w:rsid w:val="008C5D90"/>
    <w:rsid w:val="008C6FA0"/>
    <w:rsid w:val="008D5313"/>
    <w:rsid w:val="008D6624"/>
    <w:rsid w:val="008E3534"/>
    <w:rsid w:val="008E57A2"/>
    <w:rsid w:val="008E5816"/>
    <w:rsid w:val="008E5A2E"/>
    <w:rsid w:val="008F12D5"/>
    <w:rsid w:val="008F3D02"/>
    <w:rsid w:val="008F3FBD"/>
    <w:rsid w:val="008F59FF"/>
    <w:rsid w:val="008F767A"/>
    <w:rsid w:val="008F7A4C"/>
    <w:rsid w:val="009049C5"/>
    <w:rsid w:val="009049EA"/>
    <w:rsid w:val="009101C4"/>
    <w:rsid w:val="00910425"/>
    <w:rsid w:val="00911259"/>
    <w:rsid w:val="00917856"/>
    <w:rsid w:val="00925B94"/>
    <w:rsid w:val="00934A50"/>
    <w:rsid w:val="00941154"/>
    <w:rsid w:val="009463C0"/>
    <w:rsid w:val="009507E0"/>
    <w:rsid w:val="00950C69"/>
    <w:rsid w:val="00983B12"/>
    <w:rsid w:val="00986634"/>
    <w:rsid w:val="0099708F"/>
    <w:rsid w:val="009A1BAA"/>
    <w:rsid w:val="009A5A63"/>
    <w:rsid w:val="009A6CBE"/>
    <w:rsid w:val="009C5FDC"/>
    <w:rsid w:val="009D1AB5"/>
    <w:rsid w:val="00A001C7"/>
    <w:rsid w:val="00A00531"/>
    <w:rsid w:val="00A15B4A"/>
    <w:rsid w:val="00A17919"/>
    <w:rsid w:val="00A218D6"/>
    <w:rsid w:val="00A22925"/>
    <w:rsid w:val="00A22FD5"/>
    <w:rsid w:val="00A33AAE"/>
    <w:rsid w:val="00A41B76"/>
    <w:rsid w:val="00A431A4"/>
    <w:rsid w:val="00A4480E"/>
    <w:rsid w:val="00A45CDA"/>
    <w:rsid w:val="00A46AB8"/>
    <w:rsid w:val="00A53A0B"/>
    <w:rsid w:val="00A579E0"/>
    <w:rsid w:val="00A6374E"/>
    <w:rsid w:val="00A65765"/>
    <w:rsid w:val="00A715DC"/>
    <w:rsid w:val="00A73578"/>
    <w:rsid w:val="00A73603"/>
    <w:rsid w:val="00A75000"/>
    <w:rsid w:val="00A76ECB"/>
    <w:rsid w:val="00A80CEC"/>
    <w:rsid w:val="00A81446"/>
    <w:rsid w:val="00A85B06"/>
    <w:rsid w:val="00A875DE"/>
    <w:rsid w:val="00A95450"/>
    <w:rsid w:val="00A96B76"/>
    <w:rsid w:val="00AA05B4"/>
    <w:rsid w:val="00AB299C"/>
    <w:rsid w:val="00AC27AF"/>
    <w:rsid w:val="00AC2A2A"/>
    <w:rsid w:val="00AD6952"/>
    <w:rsid w:val="00AE18F5"/>
    <w:rsid w:val="00AF149F"/>
    <w:rsid w:val="00AF1E76"/>
    <w:rsid w:val="00AF36F4"/>
    <w:rsid w:val="00AF3ECF"/>
    <w:rsid w:val="00B00A48"/>
    <w:rsid w:val="00B06AEA"/>
    <w:rsid w:val="00B12E73"/>
    <w:rsid w:val="00B1387D"/>
    <w:rsid w:val="00B14618"/>
    <w:rsid w:val="00B273BC"/>
    <w:rsid w:val="00B2771A"/>
    <w:rsid w:val="00B3011B"/>
    <w:rsid w:val="00B34403"/>
    <w:rsid w:val="00B35C0E"/>
    <w:rsid w:val="00B4260B"/>
    <w:rsid w:val="00B558AF"/>
    <w:rsid w:val="00B57F43"/>
    <w:rsid w:val="00B63A43"/>
    <w:rsid w:val="00B75092"/>
    <w:rsid w:val="00B75124"/>
    <w:rsid w:val="00B80BB6"/>
    <w:rsid w:val="00B81295"/>
    <w:rsid w:val="00B82BD9"/>
    <w:rsid w:val="00B86F44"/>
    <w:rsid w:val="00B87826"/>
    <w:rsid w:val="00B90120"/>
    <w:rsid w:val="00B92665"/>
    <w:rsid w:val="00B931B9"/>
    <w:rsid w:val="00BA0C48"/>
    <w:rsid w:val="00BA18BF"/>
    <w:rsid w:val="00BA4DE3"/>
    <w:rsid w:val="00BB5228"/>
    <w:rsid w:val="00BB6AC6"/>
    <w:rsid w:val="00BC3396"/>
    <w:rsid w:val="00BC7861"/>
    <w:rsid w:val="00BD0335"/>
    <w:rsid w:val="00BD31C9"/>
    <w:rsid w:val="00BE2922"/>
    <w:rsid w:val="00BE5378"/>
    <w:rsid w:val="00BE6619"/>
    <w:rsid w:val="00BF11DA"/>
    <w:rsid w:val="00BF6E2D"/>
    <w:rsid w:val="00BF7CF7"/>
    <w:rsid w:val="00C113D7"/>
    <w:rsid w:val="00C2128E"/>
    <w:rsid w:val="00C2495C"/>
    <w:rsid w:val="00C33EF4"/>
    <w:rsid w:val="00C35229"/>
    <w:rsid w:val="00C36967"/>
    <w:rsid w:val="00C51D26"/>
    <w:rsid w:val="00C60A90"/>
    <w:rsid w:val="00C61874"/>
    <w:rsid w:val="00C62D8A"/>
    <w:rsid w:val="00C645B7"/>
    <w:rsid w:val="00C70CD7"/>
    <w:rsid w:val="00C71439"/>
    <w:rsid w:val="00C76018"/>
    <w:rsid w:val="00C76365"/>
    <w:rsid w:val="00C85DE2"/>
    <w:rsid w:val="00C86EFC"/>
    <w:rsid w:val="00C87BC6"/>
    <w:rsid w:val="00C9363A"/>
    <w:rsid w:val="00CA05AF"/>
    <w:rsid w:val="00CA11A6"/>
    <w:rsid w:val="00CA2E4E"/>
    <w:rsid w:val="00CA697D"/>
    <w:rsid w:val="00CB23F2"/>
    <w:rsid w:val="00CC0FDB"/>
    <w:rsid w:val="00CC7472"/>
    <w:rsid w:val="00CD1C29"/>
    <w:rsid w:val="00CD2E71"/>
    <w:rsid w:val="00CD7BA2"/>
    <w:rsid w:val="00CE4D07"/>
    <w:rsid w:val="00CE6421"/>
    <w:rsid w:val="00D01269"/>
    <w:rsid w:val="00D04D35"/>
    <w:rsid w:val="00D0707A"/>
    <w:rsid w:val="00D071FF"/>
    <w:rsid w:val="00D11850"/>
    <w:rsid w:val="00D15EA7"/>
    <w:rsid w:val="00D17794"/>
    <w:rsid w:val="00D266AC"/>
    <w:rsid w:val="00D27DA4"/>
    <w:rsid w:val="00D403A1"/>
    <w:rsid w:val="00D41F49"/>
    <w:rsid w:val="00D43BDC"/>
    <w:rsid w:val="00D52DBB"/>
    <w:rsid w:val="00D56B84"/>
    <w:rsid w:val="00D64DDD"/>
    <w:rsid w:val="00D71494"/>
    <w:rsid w:val="00D73476"/>
    <w:rsid w:val="00D87C99"/>
    <w:rsid w:val="00D9209F"/>
    <w:rsid w:val="00D92AEA"/>
    <w:rsid w:val="00D94F9D"/>
    <w:rsid w:val="00DA2377"/>
    <w:rsid w:val="00DC2D3B"/>
    <w:rsid w:val="00DD00DE"/>
    <w:rsid w:val="00DD44E3"/>
    <w:rsid w:val="00DE4074"/>
    <w:rsid w:val="00DE566E"/>
    <w:rsid w:val="00DF2EBE"/>
    <w:rsid w:val="00DF5E64"/>
    <w:rsid w:val="00DF69E8"/>
    <w:rsid w:val="00E0434B"/>
    <w:rsid w:val="00E05900"/>
    <w:rsid w:val="00E13661"/>
    <w:rsid w:val="00E14C3D"/>
    <w:rsid w:val="00E20ACA"/>
    <w:rsid w:val="00E21C33"/>
    <w:rsid w:val="00E25BD3"/>
    <w:rsid w:val="00E27AEB"/>
    <w:rsid w:val="00E33B71"/>
    <w:rsid w:val="00E41FB4"/>
    <w:rsid w:val="00E45595"/>
    <w:rsid w:val="00E5065D"/>
    <w:rsid w:val="00E55EC4"/>
    <w:rsid w:val="00E572B7"/>
    <w:rsid w:val="00E61B83"/>
    <w:rsid w:val="00E61DE5"/>
    <w:rsid w:val="00E63227"/>
    <w:rsid w:val="00E64E8A"/>
    <w:rsid w:val="00E6536A"/>
    <w:rsid w:val="00E7320B"/>
    <w:rsid w:val="00E8572E"/>
    <w:rsid w:val="00E91893"/>
    <w:rsid w:val="00E936C5"/>
    <w:rsid w:val="00E942B1"/>
    <w:rsid w:val="00E950E0"/>
    <w:rsid w:val="00E972BB"/>
    <w:rsid w:val="00EA4664"/>
    <w:rsid w:val="00EA61C6"/>
    <w:rsid w:val="00EA78C0"/>
    <w:rsid w:val="00EC1F0B"/>
    <w:rsid w:val="00EC31BB"/>
    <w:rsid w:val="00EC3FCB"/>
    <w:rsid w:val="00EC46D5"/>
    <w:rsid w:val="00EC5EAD"/>
    <w:rsid w:val="00EC752A"/>
    <w:rsid w:val="00EF3F4F"/>
    <w:rsid w:val="00F063A4"/>
    <w:rsid w:val="00F078A5"/>
    <w:rsid w:val="00F35156"/>
    <w:rsid w:val="00F362BB"/>
    <w:rsid w:val="00F5296D"/>
    <w:rsid w:val="00F53986"/>
    <w:rsid w:val="00F556FB"/>
    <w:rsid w:val="00F60865"/>
    <w:rsid w:val="00F646CB"/>
    <w:rsid w:val="00F6532C"/>
    <w:rsid w:val="00F66CF1"/>
    <w:rsid w:val="00F81557"/>
    <w:rsid w:val="00F81C88"/>
    <w:rsid w:val="00F827E7"/>
    <w:rsid w:val="00F85D77"/>
    <w:rsid w:val="00F878B2"/>
    <w:rsid w:val="00F87C3B"/>
    <w:rsid w:val="00F904DA"/>
    <w:rsid w:val="00FA35E4"/>
    <w:rsid w:val="00FC352D"/>
    <w:rsid w:val="00FC684A"/>
    <w:rsid w:val="00FC7DA5"/>
    <w:rsid w:val="00FD1D47"/>
    <w:rsid w:val="00FD4CFB"/>
    <w:rsid w:val="00FD78CE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3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3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hportal.ru/load/131-1-0-4040" TargetMode="External"/><Relationship Id="rId5" Type="http://schemas.openxmlformats.org/officeDocument/2006/relationships/hyperlink" Target="http://www.uchportal.ru/load/131-1-0-7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PK5</cp:lastModifiedBy>
  <cp:revision>2</cp:revision>
  <dcterms:created xsi:type="dcterms:W3CDTF">2015-06-08T08:49:00Z</dcterms:created>
  <dcterms:modified xsi:type="dcterms:W3CDTF">2015-06-08T09:10:00Z</dcterms:modified>
</cp:coreProperties>
</file>